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7D74B8" w14:textId="77777777" w:rsidR="00305BC2" w:rsidRDefault="00000000">
      <w:pPr>
        <w:pStyle w:val="a4"/>
        <w:jc w:val="center"/>
        <w:rPr>
          <w:i/>
        </w:rPr>
      </w:pPr>
      <w:r>
        <w:rPr>
          <w:i/>
        </w:rPr>
        <w:t>(редакция № 15 на 1 июля 2017 г.)</w:t>
      </w:r>
    </w:p>
    <w:p w14:paraId="58F372EF" w14:textId="77777777" w:rsidR="00305BC2" w:rsidRDefault="00000000">
      <w:pPr>
        <w:pStyle w:val="head"/>
      </w:pPr>
      <w:r>
        <w:rPr>
          <w:b/>
        </w:rPr>
        <w:t>КОНСТИТУЦИОННЫЙ ЗАКОН</w:t>
      </w:r>
    </w:p>
    <w:p w14:paraId="0E8D2E97" w14:textId="77777777" w:rsidR="00305BC2" w:rsidRDefault="00000000">
      <w:pPr>
        <w:pStyle w:val="head"/>
      </w:pPr>
      <w:r>
        <w:rPr>
          <w:b/>
        </w:rPr>
        <w:t>от 31 июля 2006 г.</w:t>
      </w:r>
      <w:r>
        <w:br/>
      </w:r>
      <w:r>
        <w:rPr>
          <w:b/>
        </w:rPr>
        <w:t>№ 66-КЗ-IV</w:t>
      </w:r>
    </w:p>
    <w:p w14:paraId="594122AF" w14:textId="77777777" w:rsidR="00305BC2" w:rsidRDefault="00000000">
      <w:pPr>
        <w:pStyle w:val="head"/>
      </w:pPr>
      <w:r>
        <w:rPr>
          <w:b/>
        </w:rPr>
        <w:t>О Прокуратуре Приднестровской Молдавской Республики</w:t>
      </w:r>
    </w:p>
    <w:p w14:paraId="32DC6685" w14:textId="77777777" w:rsidR="00305BC2" w:rsidRDefault="00000000">
      <w:pPr>
        <w:pStyle w:val="head"/>
      </w:pPr>
      <w:r>
        <w:t>САЗ (07.08.2006) № 06-32</w:t>
      </w:r>
    </w:p>
    <w:p w14:paraId="4C55D914" w14:textId="77777777" w:rsidR="00305BC2" w:rsidRDefault="00000000">
      <w:pPr>
        <w:pStyle w:val="a4"/>
      </w:pPr>
      <w:r>
        <w:t>Принят Верховным Советом</w:t>
      </w:r>
      <w:r>
        <w:br/>
        <w:t>Приднестровской Молдавской Республики 12 июля 2006 года</w:t>
      </w:r>
    </w:p>
    <w:p w14:paraId="1475A92A" w14:textId="77777777" w:rsidR="00305BC2" w:rsidRDefault="00000000">
      <w:pPr>
        <w:pStyle w:val="1"/>
        <w:ind w:firstLine="480"/>
        <w:jc w:val="center"/>
      </w:pPr>
      <w:r>
        <w:t>РАЗДЕЛ 1. ОБЩИЕ ПОЛОЖЕНИЯ</w:t>
      </w:r>
    </w:p>
    <w:p w14:paraId="00E75C05" w14:textId="77777777" w:rsidR="00305BC2" w:rsidRDefault="00000000">
      <w:pPr>
        <w:pStyle w:val="3"/>
        <w:jc w:val="both"/>
      </w:pPr>
      <w:r>
        <w:t>Статья 1. Прокуратура Приднестровской Молдавской Республики</w:t>
      </w:r>
    </w:p>
    <w:p w14:paraId="46C1E24A" w14:textId="77777777" w:rsidR="00305BC2" w:rsidRDefault="00000000">
      <w:pPr>
        <w:ind w:firstLine="480"/>
        <w:jc w:val="both"/>
      </w:pPr>
      <w:r>
        <w:t>1. Прокуратура Приднестровской Молдавской Республики - единая централизованная система органов, осуществляющих от имени Приднестровской Молдавской Республики надзор за точным и единообразным исполнением Конституции Приднестровской Молдавской Республики и законов на территории Приднестровской Молдавской Республики.</w:t>
      </w:r>
    </w:p>
    <w:p w14:paraId="17130CC0" w14:textId="77777777" w:rsidR="00305BC2" w:rsidRDefault="00000000">
      <w:pPr>
        <w:ind w:firstLine="480"/>
        <w:jc w:val="both"/>
      </w:pPr>
      <w:r>
        <w:t>2. Прокуратура Приднестровской Молдавской Республики выполняет и иные функции, установленные настоящим Конституционным законом и иными законами Приднестровской Молдавской Республики.</w:t>
      </w:r>
    </w:p>
    <w:p w14:paraId="50DCD4DA" w14:textId="77777777" w:rsidR="00305BC2" w:rsidRDefault="00000000">
      <w:pPr>
        <w:pStyle w:val="3"/>
        <w:jc w:val="both"/>
      </w:pPr>
      <w:r>
        <w:t>Статья 2. Правовые основы деятельности прокуратуры Приднестровской Молдавской Республики</w:t>
      </w:r>
    </w:p>
    <w:p w14:paraId="42DE8464" w14:textId="77777777" w:rsidR="00305BC2" w:rsidRDefault="00000000">
      <w:pPr>
        <w:ind w:firstLine="480"/>
        <w:jc w:val="both"/>
      </w:pPr>
      <w:r>
        <w:t>1. Организация и порядок деятельности прокуратуры Приднестровской Молдавской Республики и полномочия прокуроров определяются Конституцией Приднестровской Молдавской Республики, настоящим Конституционным законом и другими законами, международными договорами Приднестровской Молдавской Республики.</w:t>
      </w:r>
    </w:p>
    <w:p w14:paraId="6D89B7F5" w14:textId="77777777" w:rsidR="00305BC2" w:rsidRDefault="00000000">
      <w:pPr>
        <w:ind w:firstLine="480"/>
        <w:jc w:val="both"/>
      </w:pPr>
      <w:r>
        <w:t>2. На прокуратуру Приднестровской Молдавской Республики не может быть возложено выполнение функций, не предусмотренных законодательными актами Приднестровской Молдавской Республики.</w:t>
      </w:r>
    </w:p>
    <w:p w14:paraId="576324B8" w14:textId="77777777" w:rsidR="00305BC2" w:rsidRDefault="00000000">
      <w:pPr>
        <w:pStyle w:val="3"/>
        <w:jc w:val="both"/>
      </w:pPr>
      <w:r>
        <w:t>Статья 3. Задачи прокурорской деятельности</w:t>
      </w:r>
    </w:p>
    <w:p w14:paraId="11848448" w14:textId="77777777" w:rsidR="00305BC2" w:rsidRDefault="00000000">
      <w:pPr>
        <w:ind w:firstLine="480"/>
        <w:jc w:val="both"/>
      </w:pPr>
      <w:r>
        <w:t>1. Деятельность органов прокуратуры направлена на всемерное утверждение верховенства закона, обеспечение единства и укрепления законности, социального и межнационального согласия в обществе.</w:t>
      </w:r>
    </w:p>
    <w:p w14:paraId="23D3850A" w14:textId="77777777" w:rsidR="00305BC2" w:rsidRDefault="00000000">
      <w:pPr>
        <w:ind w:firstLine="480"/>
        <w:jc w:val="both"/>
      </w:pPr>
      <w:r>
        <w:t>2. Смыслом прокурорской деятельности является защита от неправомерных посягательств на:</w:t>
      </w:r>
    </w:p>
    <w:p w14:paraId="04A3A408" w14:textId="77777777" w:rsidR="00305BC2" w:rsidRDefault="00000000">
      <w:pPr>
        <w:ind w:firstLine="480"/>
        <w:jc w:val="both"/>
      </w:pPr>
      <w:r>
        <w:lastRenderedPageBreak/>
        <w:t>а) закрепленные Конституцией Приднестровской Молдавской Республики суверенитет и независимость, общественный и государственный строй, политическую и экономическую системы, права национальных групп и территориальных образований;</w:t>
      </w:r>
    </w:p>
    <w:p w14:paraId="14D880C1" w14:textId="77777777" w:rsidR="00305BC2" w:rsidRDefault="00000000">
      <w:pPr>
        <w:ind w:firstLine="480"/>
        <w:jc w:val="both"/>
      </w:pPr>
      <w:r>
        <w:t>б) гарантированные Конституцией, другими законодательными актами Приднестровской Молдавской Республики, международными договорами Приднестровской Молдавской Республики социально-экономические, политические, личные права и свободы человека и гражданина;</w:t>
      </w:r>
    </w:p>
    <w:p w14:paraId="50D02848" w14:textId="77777777" w:rsidR="00305BC2" w:rsidRDefault="00000000">
      <w:pPr>
        <w:ind w:firstLine="480"/>
        <w:jc w:val="both"/>
      </w:pPr>
      <w:r>
        <w:t>в) права местных органов государственной власти, органов местного самоуправления, юридических лиц независимо от форм собственности.</w:t>
      </w:r>
    </w:p>
    <w:p w14:paraId="5CA62686" w14:textId="77777777" w:rsidR="00305BC2" w:rsidRDefault="00000000">
      <w:pPr>
        <w:pStyle w:val="3"/>
        <w:jc w:val="both"/>
      </w:pPr>
      <w:r>
        <w:t>Статья 4. Принципы организации прокуратуры Приднестровской Молдавской Республики</w:t>
      </w:r>
    </w:p>
    <w:p w14:paraId="6D20D0BF" w14:textId="77777777" w:rsidR="00305BC2" w:rsidRDefault="00000000">
      <w:pPr>
        <w:ind w:firstLine="480"/>
        <w:jc w:val="both"/>
      </w:pPr>
      <w:r>
        <w:t>1. Прокуратура Приднестровской Молдавской Республики составляет единую централизованную систему органов и учреждений (далее - органы прокуратуры) и действует на основе подчинения нижестоящих прокуроров вышестоящим и Прокурору Приднестровской Молдавской Республики.</w:t>
      </w:r>
    </w:p>
    <w:p w14:paraId="1EF52913" w14:textId="77777777" w:rsidR="00305BC2" w:rsidRDefault="00000000">
      <w:pPr>
        <w:ind w:firstLine="480"/>
        <w:jc w:val="both"/>
      </w:pPr>
      <w:r>
        <w:t>2. Прокурорские работники не могут быть членами выборных и иных органов, образуемых органами государственной власти и органами местного самоуправления.</w:t>
      </w:r>
    </w:p>
    <w:p w14:paraId="3E3570C7" w14:textId="77777777" w:rsidR="00305BC2" w:rsidRDefault="00000000">
      <w:pPr>
        <w:ind w:firstLine="480"/>
        <w:jc w:val="both"/>
      </w:pPr>
      <w:r>
        <w:t>3. Прокурорские работники не могут занимать иную государственную должность, осуществлять предпринимательскую и иную оплачиваемую деятельность, за исключением научной, преподавательской и иной творческой деятельности, входить в состав руководящего органа или наблюдательного совета коммерческих организаций.</w:t>
      </w:r>
    </w:p>
    <w:p w14:paraId="233468F2" w14:textId="77777777" w:rsidR="00305BC2" w:rsidRDefault="00000000">
      <w:pPr>
        <w:ind w:firstLine="480"/>
        <w:jc w:val="both"/>
      </w:pPr>
      <w:r>
        <w:t>4. На период осуществления своих полномочий прокурорские работники не могут состоять в политических партиях, общественных объединениях, уставы которых предусматривают участие в избирательных кампаниях.</w:t>
      </w:r>
    </w:p>
    <w:p w14:paraId="2CAADFE9" w14:textId="77777777" w:rsidR="00305BC2" w:rsidRDefault="00000000">
      <w:pPr>
        <w:ind w:firstLine="480"/>
        <w:jc w:val="both"/>
      </w:pPr>
      <w:r>
        <w:t>Создание и деятельность общественных объединений, уставы которых предусматривают участие в избирательных кампаниях, и их организаций в системе органов прокуратуры не допускается.</w:t>
      </w:r>
    </w:p>
    <w:p w14:paraId="325CB8E0" w14:textId="77777777" w:rsidR="00305BC2" w:rsidRDefault="00000000">
      <w:pPr>
        <w:pStyle w:val="3"/>
        <w:jc w:val="both"/>
      </w:pPr>
      <w:r>
        <w:t>Статья 5. Принципы осуществления прокурорской деятельности</w:t>
      </w:r>
    </w:p>
    <w:p w14:paraId="2A2D2AF0" w14:textId="77777777" w:rsidR="00305BC2" w:rsidRDefault="00000000">
      <w:pPr>
        <w:ind w:firstLine="480"/>
        <w:jc w:val="both"/>
      </w:pPr>
      <w:r>
        <w:t>Деятельность органов прокуратуры осуществляется на основе принципов:</w:t>
      </w:r>
    </w:p>
    <w:p w14:paraId="21D5108E" w14:textId="77777777" w:rsidR="00305BC2" w:rsidRDefault="00000000">
      <w:pPr>
        <w:ind w:firstLine="480"/>
        <w:jc w:val="both"/>
      </w:pPr>
      <w:r>
        <w:t>а) единства и централизации всех органов прокуратуры;</w:t>
      </w:r>
    </w:p>
    <w:p w14:paraId="05E8E97D" w14:textId="77777777" w:rsidR="00305BC2" w:rsidRDefault="00000000">
      <w:pPr>
        <w:ind w:firstLine="480"/>
        <w:jc w:val="both"/>
      </w:pPr>
      <w:r>
        <w:t>б) осуществления полномочий в пределах своей компетенции независимо от органов государственной власти Приднестровской Молдавской Республики, общественных объединений и политических партий и в строгом соответствии с законом;</w:t>
      </w:r>
    </w:p>
    <w:p w14:paraId="535201FA" w14:textId="77777777" w:rsidR="00305BC2" w:rsidRDefault="00000000">
      <w:pPr>
        <w:ind w:firstLine="480"/>
        <w:jc w:val="both"/>
      </w:pPr>
      <w:r>
        <w:t>в) защиты в пределах своей компетенции прав и свобод граждан на началах их равенства перед законом независимо от пола, расы, национальности, языка, образования, отношения к религии, социального происхождения, убеждений, имущественного или служебного положения и других признаков;</w:t>
      </w:r>
    </w:p>
    <w:p w14:paraId="0C22BC0D" w14:textId="77777777" w:rsidR="00305BC2" w:rsidRDefault="00000000">
      <w:pPr>
        <w:ind w:firstLine="480"/>
        <w:jc w:val="both"/>
      </w:pPr>
      <w:r>
        <w:t>г) гласности в той мере, в какой это не противоречит требованиям закона об охране прав и свобод граждан, а равно государственной и иной охраняемой законом тайны;</w:t>
      </w:r>
    </w:p>
    <w:p w14:paraId="2B94E53D" w14:textId="77777777" w:rsidR="00305BC2" w:rsidRDefault="00000000">
      <w:pPr>
        <w:ind w:firstLine="480"/>
        <w:jc w:val="both"/>
      </w:pPr>
      <w:r>
        <w:t>д) информирования органов государственной власти, органов местного самоуправления, а также населения о состоянии законности.</w:t>
      </w:r>
    </w:p>
    <w:p w14:paraId="0A2B1693" w14:textId="77777777" w:rsidR="00305BC2" w:rsidRDefault="00000000">
      <w:pPr>
        <w:pStyle w:val="3"/>
        <w:jc w:val="both"/>
      </w:pPr>
      <w:r>
        <w:t>Статья 6. Основные функции прокуратуры Приднестровской Молдавской Республики</w:t>
      </w:r>
    </w:p>
    <w:p w14:paraId="320DCED5" w14:textId="77777777" w:rsidR="00305BC2" w:rsidRDefault="00000000">
      <w:pPr>
        <w:ind w:firstLine="480"/>
        <w:jc w:val="both"/>
      </w:pPr>
      <w:r>
        <w:lastRenderedPageBreak/>
        <w:t>1. В целях осуществления верховенства закона, единства и укрепления законности, защиты прав и свобод человека и гражданина, а также охраняемых законом интересов общества и государства прокуратура Приднестровской Молдавской Республики осуществляет:</w:t>
      </w:r>
    </w:p>
    <w:p w14:paraId="56C49B84" w14:textId="77777777" w:rsidR="00305BC2" w:rsidRDefault="00000000">
      <w:pPr>
        <w:ind w:firstLine="480"/>
        <w:jc w:val="both"/>
      </w:pPr>
      <w:r>
        <w:t>а) надзор за исполнением Конституции и законов Приднестровской Молдавской Республики Президентом Приднестровской Молдавской Республики, Правительством Приднестровской Молдавской Республики, исполнительными и представительными органами государственной власти, органами местного самоуправления, органами военного управления, центральным банком Приднестровской Молдавской Республики, их должностными лицами.</w:t>
      </w:r>
    </w:p>
    <w:p w14:paraId="4F8F047F" w14:textId="77777777" w:rsidR="00305BC2" w:rsidRDefault="00000000">
      <w:pPr>
        <w:ind w:firstLine="480"/>
        <w:jc w:val="both"/>
      </w:pPr>
      <w:r>
        <w:t>б) надзор за исполнением законов юридическими лицами, гражданами, а также индивидуальными предпринимателями;</w:t>
      </w:r>
    </w:p>
    <w:p w14:paraId="3CAC6B68" w14:textId="77777777" w:rsidR="00305BC2" w:rsidRDefault="00000000">
      <w:pPr>
        <w:ind w:firstLine="480"/>
        <w:jc w:val="both"/>
      </w:pPr>
      <w:r>
        <w:t>в) надзор за соблюдением прав и свобод человека и гражданина исполнительными и представительными органами государственной власти, органами местного самоуправления, органами военного управления, их должностными лицами, юридическими лицами, гражданами, а также индивидуальными предпринимателями;</w:t>
      </w:r>
    </w:p>
    <w:p w14:paraId="3DA14481" w14:textId="77777777" w:rsidR="00305BC2" w:rsidRDefault="00000000">
      <w:pPr>
        <w:ind w:firstLine="480"/>
        <w:jc w:val="both"/>
      </w:pPr>
      <w:r>
        <w:t>г) надзор за исполнением законов органами, осуществляющими оперативно-розыскную деятельность, дознание и предварительное следствие;</w:t>
      </w:r>
    </w:p>
    <w:p w14:paraId="6ECDECE4" w14:textId="77777777" w:rsidR="00305BC2" w:rsidRDefault="00000000">
      <w:pPr>
        <w:ind w:firstLine="480"/>
        <w:jc w:val="both"/>
      </w:pPr>
      <w:r>
        <w:t>д) надзор за исполнением законов судебными исполнителями;</w:t>
      </w:r>
    </w:p>
    <w:p w14:paraId="6D05D379" w14:textId="77777777" w:rsidR="00305BC2" w:rsidRDefault="00000000">
      <w:pPr>
        <w:ind w:firstLine="480"/>
        <w:jc w:val="both"/>
      </w:pPr>
      <w:r>
        <w:t>е) надзор за исполнением законов администрациями органов и учреждений, исполняющих наказание и применяющих назначаемые судом меры принудительного характера, администрациями мест содержания задержанных и заключенных под стражу;</w:t>
      </w:r>
    </w:p>
    <w:p w14:paraId="138EB17C" w14:textId="77777777" w:rsidR="00305BC2" w:rsidRDefault="00000000">
      <w:pPr>
        <w:ind w:firstLine="480"/>
        <w:jc w:val="both"/>
      </w:pPr>
      <w:r>
        <w:t>ж) надзор за исполнением Конституции Приднестровской Молдавской Республики и законов при производстве по делам об административных правонарушениях, за исключением дел, находящихся в производстве суда, в соответствии с полномочиями, установленными Кодексом Приднестровской Молдавской Республики об административных правонарушениях;</w:t>
      </w:r>
    </w:p>
    <w:p w14:paraId="643BA482" w14:textId="77777777" w:rsidR="00305BC2" w:rsidRDefault="00000000">
      <w:pPr>
        <w:ind w:firstLine="480"/>
        <w:jc w:val="both"/>
      </w:pPr>
      <w:r>
        <w:t>з) надзор за соблюдением законности в Вооруженных силах, в органах безопасности, военного управления, иных воинских формированиях, личный состав которых имеет статус военнослужащих;</w:t>
      </w:r>
    </w:p>
    <w:p w14:paraId="5F22ED7C" w14:textId="77777777" w:rsidR="00305BC2" w:rsidRDefault="00000000">
      <w:pPr>
        <w:ind w:firstLine="480"/>
        <w:jc w:val="both"/>
      </w:pPr>
      <w:r>
        <w:t>и) координацию деятельности правоохранительных органов по защите правопорядка, соблюдению законности, прав и свобод граждан и по борьбе с преступностью;</w:t>
      </w:r>
    </w:p>
    <w:p w14:paraId="59FD9B37" w14:textId="77777777" w:rsidR="00305BC2" w:rsidRDefault="00000000">
      <w:pPr>
        <w:ind w:firstLine="480"/>
        <w:jc w:val="both"/>
      </w:pPr>
      <w:r>
        <w:t>к) возбуждение дел об административных правонарушениях и проведение административного расследования в соответствии с полномочиями, установленными Кодексом Приднестровской Молдавской Республики об административных правонарушениях.</w:t>
      </w:r>
    </w:p>
    <w:p w14:paraId="71387FC5" w14:textId="77777777" w:rsidR="00305BC2" w:rsidRDefault="00000000">
      <w:pPr>
        <w:ind w:firstLine="480"/>
        <w:jc w:val="both"/>
      </w:pPr>
      <w:r>
        <w:t>2. Прокуроры в соответствии с процессуальным законодательством Приднестровской Молдавской Республики участвуют в рассмотрении дел судами, Арбитражным судом (далее - суды), вносят представления на незаконные и необоснованные акты судов.</w:t>
      </w:r>
    </w:p>
    <w:p w14:paraId="1F8A8CE6" w14:textId="77777777" w:rsidR="00305BC2" w:rsidRDefault="00000000">
      <w:pPr>
        <w:ind w:firstLine="480"/>
        <w:jc w:val="both"/>
      </w:pPr>
      <w:r>
        <w:t>3. Прокуратура Приднестровской Молдавской Республики принимает участие в правотворческой деятельности.</w:t>
      </w:r>
    </w:p>
    <w:p w14:paraId="214C0F6D" w14:textId="77777777" w:rsidR="00305BC2" w:rsidRDefault="00000000">
      <w:pPr>
        <w:pStyle w:val="3"/>
        <w:jc w:val="both"/>
      </w:pPr>
      <w:r>
        <w:t>Статья 7. Недопустимость вмешательства в осуществление прокурорской деятельности</w:t>
      </w:r>
    </w:p>
    <w:p w14:paraId="7DF88117" w14:textId="77777777" w:rsidR="00305BC2" w:rsidRDefault="00000000">
      <w:pPr>
        <w:ind w:firstLine="480"/>
        <w:jc w:val="both"/>
      </w:pPr>
      <w:r>
        <w:t>1. Воздействие в какой-либо форме органов государственной власти, органов местного самоуправления, общественных объединений, средств массовой информации, их представителей, а также должностных лиц на прокурора с целью повлиять на принимаемое им решение или воспрепятствование в какой-либо форме его деятельности влечет за собой установленную законом ответственность.</w:t>
      </w:r>
    </w:p>
    <w:p w14:paraId="417D4DE9" w14:textId="77777777" w:rsidR="00305BC2" w:rsidRDefault="00000000">
      <w:pPr>
        <w:ind w:firstLine="480"/>
        <w:jc w:val="both"/>
      </w:pPr>
      <w:r>
        <w:t xml:space="preserve">2. Прокурор не обязан давать каких-либо объяснений по существу находящихся в его производстве дел и материалов, а также предоставлять их кому бы то ни было для </w:t>
      </w:r>
      <w:r>
        <w:lastRenderedPageBreak/>
        <w:t>ознакомления иначе как в случаях и в порядке, предусмотренных законодательством Приднестровской Молдавской Республики.</w:t>
      </w:r>
    </w:p>
    <w:p w14:paraId="7F22B58A" w14:textId="77777777" w:rsidR="00305BC2" w:rsidRDefault="00000000">
      <w:pPr>
        <w:pStyle w:val="3"/>
        <w:jc w:val="both"/>
      </w:pPr>
      <w:r>
        <w:t>Статья 8. Обязательность исполнения требований прокурора</w:t>
      </w:r>
    </w:p>
    <w:p w14:paraId="719B5D6D" w14:textId="77777777" w:rsidR="00305BC2" w:rsidRDefault="00000000">
      <w:pPr>
        <w:ind w:firstLine="480"/>
        <w:jc w:val="both"/>
      </w:pPr>
      <w:r>
        <w:t>1. Требования прокурора, вытекающие из его полномочий, предусмотренных статьями 23, 30, 33, 36 и 39 настоящего Конституционного закона, подлежат безусловному исполнению в установленный срок.</w:t>
      </w:r>
    </w:p>
    <w:p w14:paraId="705C06D2" w14:textId="77777777" w:rsidR="00305BC2" w:rsidRDefault="00000000">
      <w:pPr>
        <w:ind w:firstLine="480"/>
        <w:jc w:val="both"/>
      </w:pPr>
      <w:r>
        <w:t>2. Статистическая и иная информация, справки, документы и их копии, необходимые для осуществлении возложенных на органы прокуратуры функций, представляются по требованию прокурора безвозмездно.</w:t>
      </w:r>
    </w:p>
    <w:p w14:paraId="157E999B" w14:textId="77777777" w:rsidR="00305BC2" w:rsidRDefault="00000000">
      <w:pPr>
        <w:ind w:firstLine="480"/>
        <w:jc w:val="both"/>
      </w:pPr>
      <w:r>
        <w:t>Должностные лица и иные граждане, в том числе индивидуальные предприниматели, обязаны являться по вызову прокурора и лично давать объяснения в письменной форме об обстоятельствах, связанных с проверкой соблюдения законодательства.</w:t>
      </w:r>
    </w:p>
    <w:p w14:paraId="34D797C4" w14:textId="77777777" w:rsidR="00305BC2" w:rsidRDefault="00000000">
      <w:pPr>
        <w:ind w:firstLine="480"/>
        <w:jc w:val="both"/>
      </w:pPr>
      <w:r>
        <w:t>Вызов в органы прокуратуры оформляется заказным письмом с уведомлением о вручении, повесткой с уведомлением о вручении, телефонограммой или телеграммой, по факсимильной связи либо с использованием иных средств связи и доставки, обеспечивающих фиксацию уведомления.</w:t>
      </w:r>
    </w:p>
    <w:p w14:paraId="4DE6067B" w14:textId="77777777" w:rsidR="00305BC2" w:rsidRDefault="00000000">
      <w:pPr>
        <w:ind w:firstLine="480"/>
        <w:jc w:val="both"/>
      </w:pPr>
      <w:r>
        <w:t>3. Неисполнение требований прокурора, вытекающих из его полномочий, а также уклонение от явки по его вызову влекут за собой установленную законом ответственность.</w:t>
      </w:r>
    </w:p>
    <w:p w14:paraId="0C937314" w14:textId="77777777" w:rsidR="00305BC2" w:rsidRDefault="00000000">
      <w:pPr>
        <w:ind w:firstLine="480"/>
        <w:jc w:val="both"/>
      </w:pPr>
      <w:r>
        <w:t>В этом случае граждане и должностные лица, уклоняющиеся от явки по вызову прокурора, могут быть подвергнуты принудительному приводу органами внутренних дел по соответствующему постановлению прокурора или следователя.</w:t>
      </w:r>
    </w:p>
    <w:p w14:paraId="0FB28A4E" w14:textId="77777777" w:rsidR="00305BC2" w:rsidRDefault="00000000">
      <w:pPr>
        <w:pStyle w:val="3"/>
        <w:jc w:val="both"/>
      </w:pPr>
      <w:r>
        <w:t>Статья 9. Право безотлагательного приема</w:t>
      </w:r>
    </w:p>
    <w:p w14:paraId="4F70831D" w14:textId="77777777" w:rsidR="00305BC2" w:rsidRDefault="00000000">
      <w:pPr>
        <w:ind w:firstLine="480"/>
        <w:jc w:val="both"/>
      </w:pPr>
      <w:r>
        <w:t>1. Прокурор Приднестровской Молдавской Республики имеет право быть безотлагательно принятым Президентом Приднестровской Молдавской Республики, Председателем Верховного Совета Приднестровской Молдавской Республики, Председателем Правительства Приднестровской Молдавской Республики и иными должностными лицами.</w:t>
      </w:r>
    </w:p>
    <w:p w14:paraId="2A62D2E4" w14:textId="77777777" w:rsidR="00305BC2" w:rsidRDefault="00000000">
      <w:pPr>
        <w:ind w:firstLine="480"/>
        <w:jc w:val="both"/>
      </w:pPr>
      <w:r>
        <w:t>2. Городские, районные и приравненные к ним прокуроры имеют право быть безотлагательно принятыми руководителями, другими должностными лицами поднадзорных органов государственной власти и управления, юридических лиц независимо от организационно-правовой формы и формы собственности.</w:t>
      </w:r>
    </w:p>
    <w:p w14:paraId="2C414920" w14:textId="77777777" w:rsidR="00305BC2" w:rsidRDefault="00000000">
      <w:pPr>
        <w:pStyle w:val="3"/>
        <w:jc w:val="both"/>
      </w:pPr>
      <w:r>
        <w:t>Cтатья 10. Участие в заседаниях органов государственной власти и управления</w:t>
      </w:r>
    </w:p>
    <w:p w14:paraId="5F9F115D" w14:textId="77777777" w:rsidR="00305BC2" w:rsidRDefault="00000000">
      <w:pPr>
        <w:ind w:firstLine="480"/>
        <w:jc w:val="both"/>
      </w:pPr>
      <w:r>
        <w:t>1. Прокурор Приднестровской Молдавской Республики, его заместители и по их поручению другие прокурорские работники вправе участвовать в заседаниях Верховного Совета Приднестровской Молдавской Республики и его рабочих органов, а также заседаниях Правительства Приднестровской Молдавской Республики, местных представительных и исполнительных органов государственной власти.</w:t>
      </w:r>
    </w:p>
    <w:p w14:paraId="7469F439" w14:textId="77777777" w:rsidR="00305BC2" w:rsidRDefault="00000000">
      <w:pPr>
        <w:ind w:firstLine="480"/>
        <w:jc w:val="both"/>
      </w:pPr>
      <w:r>
        <w:t>2. Прокуроры городов и районов, их заместители, а также по их поручению другие прокурорские работники вправе участвовать в заседаниях любых поднадзорных им органов государственной власти и органов местного самоуправления.</w:t>
      </w:r>
    </w:p>
    <w:p w14:paraId="1FCB2DF0" w14:textId="77777777" w:rsidR="00305BC2" w:rsidRDefault="00000000">
      <w:pPr>
        <w:pStyle w:val="3"/>
        <w:jc w:val="both"/>
      </w:pPr>
      <w:r>
        <w:t>Статья 11. Координация деятельности по защите правопорядка, соблюдению законности, прав и свобод граждан и по борьбе с преступностью</w:t>
      </w:r>
    </w:p>
    <w:p w14:paraId="50AE1426" w14:textId="77777777" w:rsidR="00305BC2" w:rsidRDefault="00000000">
      <w:pPr>
        <w:ind w:firstLine="480"/>
        <w:jc w:val="both"/>
      </w:pPr>
      <w:r>
        <w:t>1. Прокурор Приднестровской Молдавской Республики и подчиненные ему прокуроры координируют деятельность правоохранительных органов по защите правопорядка, соблюдению законности, прав и свобод граждан и по борьбе с преступностью.</w:t>
      </w:r>
    </w:p>
    <w:p w14:paraId="4147C5FA" w14:textId="77777777" w:rsidR="00305BC2" w:rsidRDefault="00000000">
      <w:pPr>
        <w:ind w:firstLine="480"/>
        <w:jc w:val="both"/>
      </w:pPr>
      <w:r>
        <w:t>2. В целях обеспечения координации деятельности правоохранительных органов Прокурор Приднестровской Молдавской Республики и подчиненные ему прокуроры созывают координационные совещания, организуют рабочие группы, истребуют статистическую и другую необходимую информацию, осуществляют иные полномочия в соответствии с настоящим Конституционным законом.</w:t>
      </w:r>
    </w:p>
    <w:p w14:paraId="7982EF4B" w14:textId="77777777" w:rsidR="00305BC2" w:rsidRDefault="00000000">
      <w:pPr>
        <w:pStyle w:val="3"/>
        <w:jc w:val="both"/>
      </w:pPr>
      <w:r>
        <w:t>Статья 12. Участие в правотворческой деятельности</w:t>
      </w:r>
    </w:p>
    <w:p w14:paraId="2F230A88" w14:textId="77777777" w:rsidR="00305BC2" w:rsidRDefault="00000000">
      <w:pPr>
        <w:ind w:firstLine="480"/>
        <w:jc w:val="both"/>
      </w:pPr>
      <w:r>
        <w:t>1. Прокурору Приднестровской Молдавской Республики принадлежит право законодательной инициативы.</w:t>
      </w:r>
    </w:p>
    <w:p w14:paraId="6E57C7AA" w14:textId="77777777" w:rsidR="00305BC2" w:rsidRDefault="00000000">
      <w:pPr>
        <w:ind w:firstLine="480"/>
        <w:jc w:val="both"/>
      </w:pPr>
      <w:r>
        <w:t>2. Прокурор Приднестровской Молдавской Республики вправе обратиться в Верховный Совет Приднестровской Молдавской Республики по вопросам о толковании законов и правовых актов, не имеющих законодательного характера, принимаемых Верховным Советом Приднестровской Молдавской Республики, в Конституционный суд Приднестровской Молдавской Республики по вопросам, отнесенным к ведению Конституционного суда Приднестровской Молдавской Республики в соответствии с Конституцией Приднестровской Молдавской Республики и Конституционным законом Приднестровской Молдавской Республики о Конституционном суде Приднестровской Молдавской Республики.</w:t>
      </w:r>
    </w:p>
    <w:p w14:paraId="3893B0CE" w14:textId="77777777" w:rsidR="00305BC2" w:rsidRDefault="00000000">
      <w:pPr>
        <w:pStyle w:val="3"/>
        <w:jc w:val="both"/>
      </w:pPr>
      <w:r>
        <w:t>Статья 13. Рассмотрение и разрешение в органах прокуратуры заявлений, жалоб и иных обращений граждан</w:t>
      </w:r>
    </w:p>
    <w:p w14:paraId="14F2A5FB" w14:textId="77777777" w:rsidR="00305BC2" w:rsidRDefault="00000000">
      <w:pPr>
        <w:ind w:firstLine="480"/>
        <w:jc w:val="both"/>
      </w:pPr>
      <w:r>
        <w:t>1. Прокурор Приднестровской Молдавской Республики и подчиненные ему прокуроры проводят личный прием граждан в порядке, установленном законодательством Приднестровской Молдавской Республики об обращениях граждан.</w:t>
      </w:r>
    </w:p>
    <w:p w14:paraId="3BD64B2D" w14:textId="77777777" w:rsidR="00305BC2" w:rsidRDefault="00000000">
      <w:pPr>
        <w:ind w:firstLine="480"/>
        <w:jc w:val="both"/>
      </w:pPr>
      <w:r>
        <w:t>2. В органах прокуратуры в соответствии с их полномочиями разрешаются заявления, жалобы и иные обращения, содержащие сведения о нарушении законов. Решение, принятое прокурором, не препятствует обращению лица за защитой своих прав в суд.</w:t>
      </w:r>
    </w:p>
    <w:p w14:paraId="270ED1A5" w14:textId="77777777" w:rsidR="00305BC2" w:rsidRDefault="00000000">
      <w:pPr>
        <w:ind w:firstLine="480"/>
        <w:jc w:val="both"/>
      </w:pPr>
      <w:r>
        <w:t>Поступающие в органы прокуратуры заявления и жалобы, иные обращения рассматриваются в порядке и в сроки, установленные законодательством Приднестровской Молдавской Республики. При этом в интересах гражданина при рассмотрении обращения прокурор вправе не разглашать источник информации.</w:t>
      </w:r>
    </w:p>
    <w:p w14:paraId="7E8D67AD" w14:textId="77777777" w:rsidR="00305BC2" w:rsidRDefault="00000000">
      <w:pPr>
        <w:ind w:firstLine="480"/>
        <w:jc w:val="both"/>
      </w:pPr>
      <w:r>
        <w:t>Ответ на заявление, жалобу и иное обращение должен быть мотивированным. Если в удовлетворении заявления или жалобы отказано, заявителю должны быть разъяснены порядок обжалования принятого решения, а также право обращения в суд.</w:t>
      </w:r>
    </w:p>
    <w:p w14:paraId="11CF55A8" w14:textId="77777777" w:rsidR="00305BC2" w:rsidRDefault="00000000">
      <w:pPr>
        <w:ind w:firstLine="480"/>
        <w:jc w:val="both"/>
      </w:pPr>
      <w:r>
        <w:t>Прокурор в установленном законом порядке принимает меры по привлечению к ответственности лиц, совершивших правонарушения.</w:t>
      </w:r>
    </w:p>
    <w:p w14:paraId="5A15C09B" w14:textId="77777777" w:rsidR="00305BC2" w:rsidRDefault="00000000">
      <w:pPr>
        <w:ind w:firstLine="480"/>
        <w:jc w:val="both"/>
      </w:pPr>
      <w:r>
        <w:t>3. Запрещается пересылка жалобы в орган или должностному лицу, решения либо действия которых обжалуются.</w:t>
      </w:r>
    </w:p>
    <w:p w14:paraId="0F8AEB74" w14:textId="77777777" w:rsidR="00305BC2" w:rsidRDefault="00000000">
      <w:pPr>
        <w:ind w:firstLine="480"/>
        <w:jc w:val="both"/>
      </w:pPr>
      <w:r>
        <w:t>4. Прокурор осуществляет надзор за соблюдением требований законодательства Приднестровской Молдавской Республики об обращениях граждан всеми государственными органами и их должностными лицами, а также юридическими лицами независимо от их организационно-правовой формы и формы собственности.</w:t>
      </w:r>
    </w:p>
    <w:p w14:paraId="5F777F41" w14:textId="77777777" w:rsidR="00305BC2" w:rsidRDefault="00000000">
      <w:pPr>
        <w:pStyle w:val="1"/>
        <w:ind w:firstLine="480"/>
        <w:jc w:val="center"/>
      </w:pPr>
      <w:r>
        <w:t>РАЗДЕЛ 2. СИСТЕМА И ОРГАНИЗАЦИЯ ОРГАНОВ ПРОКУРАТУРЫ</w:t>
      </w:r>
    </w:p>
    <w:p w14:paraId="0659D0B6" w14:textId="77777777" w:rsidR="00305BC2" w:rsidRDefault="00000000">
      <w:pPr>
        <w:pStyle w:val="3"/>
        <w:jc w:val="both"/>
      </w:pPr>
      <w:r>
        <w:t>Статья 14. Система прокуратуры Приднестровской Молдавской Республики</w:t>
      </w:r>
    </w:p>
    <w:p w14:paraId="3EA87F67" w14:textId="77777777" w:rsidR="00305BC2" w:rsidRDefault="00000000">
      <w:pPr>
        <w:ind w:firstLine="480"/>
        <w:jc w:val="both"/>
      </w:pPr>
      <w:r>
        <w:t>1. Систему прокуратуры Приднестровской Молдавской Республики составляют прокуратура Приднестровской Молдавской Республики, прокуратуры городов и районов, межрайонные прокуратуры, военная и другие специализированные прокуратуры.</w:t>
      </w:r>
    </w:p>
    <w:p w14:paraId="612C6F7A" w14:textId="77777777" w:rsidR="00305BC2" w:rsidRDefault="00000000">
      <w:pPr>
        <w:ind w:firstLine="480"/>
        <w:jc w:val="both"/>
      </w:pPr>
      <w:r>
        <w:t>2. В системе прокуратуры Приднестровской Молдавской Республики могут создаваться научные и образовательные учреждения, редакции средств массовой информации, являющиеся юридическими лицами.</w:t>
      </w:r>
    </w:p>
    <w:p w14:paraId="00BD8C17" w14:textId="77777777" w:rsidR="00305BC2" w:rsidRDefault="00000000">
      <w:pPr>
        <w:ind w:firstLine="480"/>
        <w:jc w:val="both"/>
      </w:pPr>
      <w:r>
        <w:t>3. Прокуратура Приднестровской Молдавской Республики может иметь в оперативном управлении объекты социально-бытового и хозяйственного назначения.</w:t>
      </w:r>
    </w:p>
    <w:p w14:paraId="02B40FFF" w14:textId="77777777" w:rsidR="00305BC2" w:rsidRDefault="00000000">
      <w:pPr>
        <w:ind w:firstLine="480"/>
        <w:jc w:val="both"/>
      </w:pPr>
      <w:r>
        <w:t>4. Образование, реорганизация и ликвидация органов прокуратуры, определение их статуса и компетенции в соответствии с настоящим Конституционным законом, а также штатной численности в пределах установленного фонда заработной платы осуществляются Прокурором Приднестровской Молдавской Республики.</w:t>
      </w:r>
    </w:p>
    <w:p w14:paraId="50D6619C" w14:textId="77777777" w:rsidR="00305BC2" w:rsidRDefault="00000000">
      <w:pPr>
        <w:ind w:firstLine="480"/>
        <w:jc w:val="both"/>
      </w:pPr>
      <w:r>
        <w:t>5. Создание и деятельность на территории Приднестровской Молдавской Республики органов прокуратуры, не входящих в единую систему прокуратуры Приднестровской Молдавской Республики, не допускаются.</w:t>
      </w:r>
    </w:p>
    <w:p w14:paraId="4B6B76F2" w14:textId="77777777" w:rsidR="00305BC2" w:rsidRDefault="00000000">
      <w:pPr>
        <w:pStyle w:val="3"/>
        <w:jc w:val="both"/>
      </w:pPr>
      <w:r>
        <w:t>Статья 15. Назначение на должность Прокурора Приднестровской Молдавской Республики</w:t>
      </w:r>
    </w:p>
    <w:p w14:paraId="74BF0843" w14:textId="77777777" w:rsidR="00305BC2" w:rsidRDefault="00000000">
      <w:pPr>
        <w:ind w:firstLine="480"/>
        <w:jc w:val="both"/>
      </w:pPr>
      <w:r>
        <w:t>1. Прокурором Приднестровской Молдавской Республики может быть назначен гражданин Приднестровской Молдавской Республики, достигший возраста 30 (тридцати) лет, имеющий высшее юридическое образование, подтвержденное присвоением квалификации (степени) "специалист" или "магистр" по специальности юриспруденция, и стаж работы по юридической специальности не менее 10 (десяти) лет.</w:t>
      </w:r>
    </w:p>
    <w:p w14:paraId="5FACF730" w14:textId="77777777" w:rsidR="00305BC2" w:rsidRDefault="00000000">
      <w:pPr>
        <w:ind w:firstLine="480"/>
        <w:jc w:val="both"/>
      </w:pPr>
      <w:r>
        <w:t>2. Прокурор Приднестровской Молдавской Республики назначается на должность и освобождается от должности по представлению Президента Приднестровской Молдавской Республики Верховным Советом Приднестровской Молдавской Республики большинством голосов от установленного Конституцией Приднестровской Молдавской Республики общего числа депутатов Верховного Совета Приднестровской Молдавской Республики.</w:t>
      </w:r>
    </w:p>
    <w:p w14:paraId="0993C83A" w14:textId="77777777" w:rsidR="00305BC2" w:rsidRDefault="00000000">
      <w:pPr>
        <w:ind w:firstLine="480"/>
        <w:jc w:val="both"/>
      </w:pPr>
      <w:r>
        <w:t>Если предложенная Президентом Приднестровской Молдавской Республики кандидатура на должность Прокурора Приднестровской Молдавской Республики не получит требуемого количества голосов депутатов Верховного Совета Приднестровской Молдавской Республики, то Президент Приднестровской Молдавской Республики в течение 30 (тридцати) дней представляет Верховному Совету Приднестровской Молдавской Республики новую кандидатуру.</w:t>
      </w:r>
    </w:p>
    <w:p w14:paraId="0575201B" w14:textId="77777777" w:rsidR="00305BC2" w:rsidRDefault="00000000">
      <w:pPr>
        <w:ind w:firstLine="480"/>
        <w:jc w:val="both"/>
      </w:pPr>
      <w:r>
        <w:t>3. Председатель Верховного Совета Приднестровской Молдавской Республики приводит к присяге лицо, назначенное на должность Прокурора Приднестровской Молдавской Республики.</w:t>
      </w:r>
    </w:p>
    <w:p w14:paraId="795D66C6" w14:textId="77777777" w:rsidR="00305BC2" w:rsidRDefault="00000000">
      <w:pPr>
        <w:ind w:firstLine="480"/>
        <w:jc w:val="both"/>
      </w:pPr>
      <w:r>
        <w:t>Прокурор Приднестровской Молдавской Республики приносит следующую присягу:</w:t>
      </w:r>
    </w:p>
    <w:p w14:paraId="0F3CB843" w14:textId="77777777" w:rsidR="00305BC2" w:rsidRDefault="00000000">
      <w:pPr>
        <w:ind w:firstLine="480"/>
        <w:jc w:val="both"/>
      </w:pPr>
      <w:r>
        <w:t>"Клянусь при осуществлении полномочий Прокурора Приднестровской Молдавской Республики свято соблюдать Конституцию Приднестровской Молдавской Республики и законы Приднестровской Молдавской Республики, защищать права и свободы человека и гражданина, охраняемые законом интересы общества и государства".</w:t>
      </w:r>
    </w:p>
    <w:p w14:paraId="27759F69" w14:textId="77777777" w:rsidR="00305BC2" w:rsidRDefault="00000000">
      <w:pPr>
        <w:ind w:firstLine="480"/>
        <w:jc w:val="both"/>
      </w:pPr>
      <w:r>
        <w:t>4. Полномочия Прокурора Приднестровской Молдавской Республики начинаются с момента принесения им присяги. Срок полномочий Прокурора Приднестровской Молдавской Республики - 5 (пять) лет.</w:t>
      </w:r>
    </w:p>
    <w:p w14:paraId="6671340B" w14:textId="77777777" w:rsidR="00305BC2" w:rsidRDefault="00000000">
      <w:pPr>
        <w:ind w:firstLine="480"/>
        <w:jc w:val="both"/>
      </w:pPr>
      <w:r>
        <w:t>5. В отсутствие Прокурора Приднестровской Молдавской Республики или в случае невозможности исполнения им своих обязанностей его обязанности исполняет первый заместитель, а в случае отсутствия Прокурора Приднестровской Молдавской Республики и его первого заместителя или невозможности исполнения ими своих обязанностей - один из заместителей Прокурора Приднестровской Молдавской Республики в соответствии с установленным распределением обязанностей между заместителями.</w:t>
      </w:r>
    </w:p>
    <w:p w14:paraId="1FE66CFB" w14:textId="77777777" w:rsidR="00305BC2" w:rsidRDefault="00000000">
      <w:pPr>
        <w:ind w:firstLine="480"/>
        <w:jc w:val="both"/>
      </w:pPr>
      <w:r>
        <w:t>6. Сообщение о назначении Прокурора Приднестровской Молдавской Республики на должность и об освобождении его от должности публикуется в средствах массовой информации.</w:t>
      </w:r>
    </w:p>
    <w:p w14:paraId="65EF8AA2" w14:textId="77777777" w:rsidR="00305BC2" w:rsidRDefault="00000000">
      <w:pPr>
        <w:pStyle w:val="3"/>
        <w:jc w:val="both"/>
      </w:pPr>
      <w:r>
        <w:t>Статья 16. Назначение и освобождение от должности прокуроров, их подчиненность и подотчетность</w:t>
      </w:r>
    </w:p>
    <w:p w14:paraId="31A6648F" w14:textId="77777777" w:rsidR="00305BC2" w:rsidRDefault="00000000">
      <w:pPr>
        <w:ind w:firstLine="480"/>
        <w:jc w:val="both"/>
      </w:pPr>
      <w:r>
        <w:t>1. Городские, районные, межрайонные прокуроры, военный прокурор Приднестровской Молдавской Республики и прокуроры специализированных прокуратур назначаются и освобождаются от должности сроком на 5 (пять) лет Прокурором Приднестровской Молдавской Республики, ему подчинены и подотчетны.</w:t>
      </w:r>
    </w:p>
    <w:p w14:paraId="576C9784" w14:textId="77777777" w:rsidR="00305BC2" w:rsidRDefault="00000000">
      <w:pPr>
        <w:ind w:firstLine="480"/>
        <w:jc w:val="both"/>
      </w:pPr>
      <w:r>
        <w:t>2. Сообщения об их назначении на должность и об освобождении их от должности публикуются в средствах массовой информации.</w:t>
      </w:r>
    </w:p>
    <w:p w14:paraId="7BFD8D6C" w14:textId="77777777" w:rsidR="00305BC2" w:rsidRDefault="00000000">
      <w:pPr>
        <w:pStyle w:val="3"/>
        <w:jc w:val="both"/>
      </w:pPr>
      <w:r>
        <w:t>Статья 17. Прокуратура Приднестровской Молдавской Республики</w:t>
      </w:r>
    </w:p>
    <w:p w14:paraId="49276CB5" w14:textId="77777777" w:rsidR="00305BC2" w:rsidRDefault="00000000">
      <w:pPr>
        <w:ind w:firstLine="480"/>
        <w:jc w:val="both"/>
      </w:pPr>
      <w:r>
        <w:t>1. Прокуратуру Приднестровской Молдавской Республики возглавляет Прокурор Приднестровской Молдавской Республики.</w:t>
      </w:r>
    </w:p>
    <w:p w14:paraId="08823AFE" w14:textId="77777777" w:rsidR="00305BC2" w:rsidRDefault="00000000">
      <w:pPr>
        <w:ind w:firstLine="480"/>
        <w:jc w:val="both"/>
      </w:pPr>
      <w:r>
        <w:t>2. На срок полномочий Прокурора Приднестровской Молдавской Республики по его представлению Верховным Советом Приднестровской Молдавской Республики назначаются первый заместитель и два заместителя Прокурора Приднестровской Молдавской Республики. Первый заместитель и два заместителя Прокурора Приднестровской Молдавской Республики освобождаются от должности Верховным Советом Приднестровской Молдавской Республики по представлению Прокурора Приднестровской Молдавской Республики. Распределение обязанностей между заместителями осуществляется Прокурором Приднестровской Молдавской Республики.</w:t>
      </w:r>
    </w:p>
    <w:p w14:paraId="071DD095" w14:textId="77777777" w:rsidR="00305BC2" w:rsidRDefault="00000000">
      <w:pPr>
        <w:ind w:firstLine="480"/>
        <w:jc w:val="both"/>
      </w:pPr>
      <w:r>
        <w:t>3. В прокуратуре Приднестровской Молдавской Республики образуется коллегия в составе Прокурора Приднестровской Молдавской Республики (председатель), его первого заместителя и заместителей (по должности), других прокурорских работников, определяемых Прокурором Приднестровской Молдавской Республики.</w:t>
      </w:r>
    </w:p>
    <w:p w14:paraId="1DD7A159" w14:textId="77777777" w:rsidR="00305BC2" w:rsidRDefault="00000000">
      <w:pPr>
        <w:pStyle w:val="3"/>
        <w:jc w:val="both"/>
      </w:pPr>
      <w:r>
        <w:t>Статья 18. Городские, районные, межрайонные и специализированные прокуратуры</w:t>
      </w:r>
    </w:p>
    <w:p w14:paraId="7455962A" w14:textId="77777777" w:rsidR="00305BC2" w:rsidRDefault="00000000">
      <w:pPr>
        <w:ind w:firstLine="480"/>
        <w:jc w:val="both"/>
      </w:pPr>
      <w:r>
        <w:t>1. Городские, районные, межрайонные и специализированные прокуратуры возглавляются соответствующими прокурорами.</w:t>
      </w:r>
    </w:p>
    <w:p w14:paraId="126ECA5D" w14:textId="77777777" w:rsidR="00305BC2" w:rsidRDefault="00000000">
      <w:pPr>
        <w:ind w:firstLine="480"/>
        <w:jc w:val="both"/>
      </w:pPr>
      <w:r>
        <w:t>2. Прокуроры городов, районные, межрайонные и специализированные прокуроры имеют первых заместителей, заместителей, старших помощников и помощников.</w:t>
      </w:r>
    </w:p>
    <w:p w14:paraId="3F560410" w14:textId="77777777" w:rsidR="00305BC2" w:rsidRDefault="00000000">
      <w:pPr>
        <w:pStyle w:val="3"/>
        <w:jc w:val="both"/>
      </w:pPr>
      <w:r>
        <w:t>Статья 19. Полномочия Прокурора Приднестровской Молдавской Республики по руководству системой прокуратуры Приднестровской Молдавской Республики</w:t>
      </w:r>
    </w:p>
    <w:p w14:paraId="61E6AF14" w14:textId="77777777" w:rsidR="00305BC2" w:rsidRDefault="00000000">
      <w:pPr>
        <w:ind w:firstLine="480"/>
        <w:jc w:val="both"/>
      </w:pPr>
      <w:r>
        <w:t>1. Прокурор Приднестровской Молдавской Республики руководит деятельностью всех органов прокуратуры и осуществляет контроль над их работой, издает приказы и дает указания, обязательные для исполнения всеми органами и работниками прокуратуры.</w:t>
      </w:r>
    </w:p>
    <w:p w14:paraId="69D7873A" w14:textId="77777777" w:rsidR="00305BC2" w:rsidRDefault="00000000">
      <w:pPr>
        <w:ind w:firstLine="480"/>
        <w:jc w:val="both"/>
      </w:pPr>
      <w:r>
        <w:t>Прокурор Приднестровской Молдавской Республики вправе отменить любое решение подчиненных прокуроров, противоречащее закону.</w:t>
      </w:r>
    </w:p>
    <w:p w14:paraId="0C6BAAAB" w14:textId="77777777" w:rsidR="00305BC2" w:rsidRDefault="00000000">
      <w:pPr>
        <w:ind w:firstLine="480"/>
        <w:jc w:val="both"/>
      </w:pPr>
      <w:r>
        <w:t>2. Прокурором Приднестровской Молдавской Республики устанавливаются права и обязанности структурных подразделений, численность территориальных и специализированных прокуратур, распределяются средства на их содержание.</w:t>
      </w:r>
    </w:p>
    <w:p w14:paraId="197F197F" w14:textId="77777777" w:rsidR="00305BC2" w:rsidRDefault="00000000">
      <w:pPr>
        <w:ind w:firstLine="480"/>
        <w:jc w:val="both"/>
      </w:pPr>
      <w:r>
        <w:t>3. Прокурор Приднестровской Молдавской Республики заключает с соответствующими органами иностранных государств в установленном законом порядке соглашения о сотрудничестве.</w:t>
      </w:r>
    </w:p>
    <w:p w14:paraId="3C01D988" w14:textId="77777777" w:rsidR="00305BC2" w:rsidRDefault="00000000">
      <w:pPr>
        <w:pStyle w:val="3"/>
        <w:jc w:val="both"/>
      </w:pPr>
      <w:r>
        <w:t>Статья 20. Коллегия прокуратуры Приднестровской Молдавской Республики</w:t>
      </w:r>
    </w:p>
    <w:p w14:paraId="2E02F952" w14:textId="77777777" w:rsidR="00305BC2" w:rsidRDefault="00000000">
      <w:pPr>
        <w:ind w:firstLine="480"/>
        <w:jc w:val="both"/>
      </w:pPr>
      <w:r>
        <w:t>1. Коллегия прокуратуры Приднестровской Молдавской Республики является совещательным органом и рассматривает наиболее важные вопросы деятельности органов прокуратуры, кадровые вопросы, обсуждает отчеты руководителей подразделений, территориальных и специализированных прокуроров, иных прокурорских работников.</w:t>
      </w:r>
    </w:p>
    <w:p w14:paraId="43237A22" w14:textId="77777777" w:rsidR="00305BC2" w:rsidRDefault="00000000">
      <w:pPr>
        <w:ind w:firstLine="480"/>
        <w:jc w:val="both"/>
      </w:pPr>
      <w:r>
        <w:t>2. Решения коллегии реализуются приказами Прокурора Приднестровской Молдавской Республики и доводятся до сведения всех прокурорских работников.</w:t>
      </w:r>
    </w:p>
    <w:p w14:paraId="43113ECC" w14:textId="77777777" w:rsidR="00305BC2" w:rsidRDefault="00000000">
      <w:pPr>
        <w:ind w:firstLine="480"/>
        <w:jc w:val="both"/>
      </w:pPr>
      <w:r>
        <w:rPr>
          <w:color w:val="FF0000"/>
        </w:rPr>
        <w:t>Исключен(-а)</w:t>
      </w:r>
    </w:p>
    <w:p w14:paraId="07A2E6CA" w14:textId="77777777" w:rsidR="00305BC2" w:rsidRDefault="00000000">
      <w:pPr>
        <w:pStyle w:val="2"/>
        <w:ind w:firstLine="480"/>
        <w:jc w:val="center"/>
      </w:pPr>
      <w:r>
        <w:t>РАЗДЕЛ 2-1. АКТЫ ПРОКУРОРСКОГО РЕАГИРОВАНИЯ</w:t>
      </w:r>
    </w:p>
    <w:p w14:paraId="0F7C7C39" w14:textId="77777777" w:rsidR="00305BC2" w:rsidRDefault="00000000">
      <w:pPr>
        <w:pStyle w:val="3"/>
        <w:jc w:val="both"/>
      </w:pPr>
      <w:r>
        <w:t>Статья 21-1. Система актов Прокуратуры Приднестровской Молдавской Республики</w:t>
      </w:r>
    </w:p>
    <w:p w14:paraId="35B649F5" w14:textId="77777777" w:rsidR="00305BC2" w:rsidRDefault="00000000">
      <w:pPr>
        <w:ind w:firstLine="480"/>
        <w:jc w:val="both"/>
      </w:pPr>
      <w:r>
        <w:t>1. Систему актов Прокуратуры Приднестровской Молдавской Республики составляет совокупность актов по реализации надзорных функций и иных полномочий, возложенных на прокуратуру в соответствии со статьей 6 настоящего Конституционного закона.</w:t>
      </w:r>
    </w:p>
    <w:p w14:paraId="2D401F23" w14:textId="77777777" w:rsidR="00305BC2" w:rsidRDefault="00000000">
      <w:pPr>
        <w:ind w:firstLine="480"/>
        <w:jc w:val="both"/>
      </w:pPr>
      <w:r>
        <w:t xml:space="preserve">2. При осуществлении надзорных функций и установлении нарушений законодательства прокурор в пределах своей компетенции принимает следующие акты прокурорского реагирования: протест, представление, предостережение о недопустимости нарушения </w:t>
      </w:r>
      <w:hyperlink r:id="rId6" w:tooltip="(ВСТУПИЛ В СИЛУ 17.01.1996) Конституция Приднестровской Молдавской Республики" w:history="1">
        <w:r>
          <w:rPr>
            <w:rStyle w:val="a3"/>
          </w:rPr>
          <w:t>Конституции</w:t>
        </w:r>
      </w:hyperlink>
      <w:r>
        <w:t>, законов Приднестровской Молдавской Республики, а также постановления, выносимые прокурором или его заместителем.</w:t>
      </w:r>
    </w:p>
    <w:p w14:paraId="0FF7411C" w14:textId="77777777" w:rsidR="00305BC2" w:rsidRDefault="00000000">
      <w:pPr>
        <w:ind w:firstLine="480"/>
        <w:jc w:val="both"/>
      </w:pPr>
      <w:r>
        <w:t>3. Организационно-распорядительными актами в органах прокуратуры являются приказы, указания, распоряжения, регламент, инструкции.</w:t>
      </w:r>
    </w:p>
    <w:p w14:paraId="1B8975EA" w14:textId="77777777" w:rsidR="00305BC2" w:rsidRDefault="00000000">
      <w:pPr>
        <w:pStyle w:val="3"/>
        <w:jc w:val="both"/>
      </w:pPr>
      <w:r>
        <w:t>Статья 21-2. Требования, предъявляемые к актам прокурорского реагирования</w:t>
      </w:r>
    </w:p>
    <w:p w14:paraId="037D41F7" w14:textId="77777777" w:rsidR="00305BC2" w:rsidRDefault="00000000">
      <w:pPr>
        <w:ind w:firstLine="480"/>
        <w:jc w:val="both"/>
      </w:pPr>
      <w:r>
        <w:t>1. Акт прокурорского реагирования должен содержать следующие сведения:</w:t>
      </w:r>
    </w:p>
    <w:p w14:paraId="77585DCB" w14:textId="77777777" w:rsidR="00305BC2" w:rsidRDefault="00000000">
      <w:pPr>
        <w:ind w:firstLine="480"/>
        <w:jc w:val="both"/>
      </w:pPr>
      <w:r>
        <w:t>а) кем и какое положение закона нарушено;</w:t>
      </w:r>
    </w:p>
    <w:p w14:paraId="14133660" w14:textId="77777777" w:rsidR="00305BC2" w:rsidRDefault="00000000">
      <w:pPr>
        <w:ind w:firstLine="480"/>
        <w:jc w:val="both"/>
      </w:pPr>
      <w:r>
        <w:t>б) в чем состоит нарушение;</w:t>
      </w:r>
    </w:p>
    <w:p w14:paraId="4019BDA4" w14:textId="77777777" w:rsidR="00305BC2" w:rsidRDefault="00000000">
      <w:pPr>
        <w:ind w:firstLine="480"/>
        <w:jc w:val="both"/>
      </w:pPr>
      <w:r>
        <w:t>в) какие меры и в какой срок должны быть предприняты к его устранению органом или должностным лицом, гражданином либо индивидуальным предпринимателем, которому адресован акт прокурорского реагирования.</w:t>
      </w:r>
    </w:p>
    <w:p w14:paraId="368D2255" w14:textId="77777777" w:rsidR="00305BC2" w:rsidRDefault="00000000">
      <w:pPr>
        <w:ind w:firstLine="480"/>
        <w:jc w:val="both"/>
      </w:pPr>
      <w:r>
        <w:t>2. Копии всех актов прокурорского реагирования одновременно с их внесением направляются территориальными и специализированными прокурорами в Прокуратуру Приднестровской Молдавской Республики.</w:t>
      </w:r>
    </w:p>
    <w:p w14:paraId="5F6AE3FB" w14:textId="77777777" w:rsidR="00305BC2" w:rsidRDefault="00000000">
      <w:pPr>
        <w:ind w:firstLine="480"/>
        <w:jc w:val="both"/>
      </w:pPr>
      <w:r>
        <w:t>3. Прокурор Приднестровской Молдавской Республики вправе отозвать акт нижестоящего прокурора или его заместителя в случае несоответствия его закону либо при необходимости проведения дополнительных проверочных действий.</w:t>
      </w:r>
    </w:p>
    <w:p w14:paraId="22B8EA81" w14:textId="77777777" w:rsidR="00305BC2" w:rsidRDefault="00000000">
      <w:pPr>
        <w:pStyle w:val="3"/>
        <w:jc w:val="both"/>
      </w:pPr>
      <w:r>
        <w:t>Статья 21-3. Протест прокурора</w:t>
      </w:r>
    </w:p>
    <w:p w14:paraId="2B0913EE" w14:textId="77777777" w:rsidR="00305BC2" w:rsidRDefault="00000000">
      <w:pPr>
        <w:ind w:firstLine="480"/>
        <w:jc w:val="both"/>
      </w:pPr>
      <w:r>
        <w:t>1. Прокурор или его заместитель приносит протест на противоречащий закону правовой акт и решение в орган или должностному лицу, которые издали этот акт, приняли решение, либо в вышестоящий орган или вышестоящему должностному лицу либо обращается в суд в порядке, предусмотренном процессуальным законодательством Приднестровской Молдавской Республики.</w:t>
      </w:r>
    </w:p>
    <w:p w14:paraId="164E6CBA" w14:textId="77777777" w:rsidR="00305BC2" w:rsidRDefault="00000000">
      <w:pPr>
        <w:ind w:firstLine="480"/>
        <w:jc w:val="both"/>
      </w:pPr>
      <w:r>
        <w:t>В протесте прокурор или его заместитель требует отмены либо изменения противоречащих законодательству правового акта или решения.</w:t>
      </w:r>
    </w:p>
    <w:p w14:paraId="59ADD830" w14:textId="77777777" w:rsidR="00305BC2" w:rsidRDefault="00000000">
      <w:pPr>
        <w:ind w:firstLine="480"/>
        <w:jc w:val="both"/>
      </w:pPr>
      <w:r>
        <w:t>2. Протест подлежит обязательному рассмотрению не позднее чем в десятидневный срок с момента его поступления, а в случаях принесения протеста на решение местного представительного органа государственной власти - на ближайшей сессии. При исключительных обстоятельствах, требующих немедленного устранения нарушений законности, прокурор вправе установить сокращенный срок рассмотрения протеста, но не менее 5 (пяти) дней. О результатах рассмотрения протеста незамедлительно сообщается прокурору в письменной форме.</w:t>
      </w:r>
    </w:p>
    <w:p w14:paraId="7D4B8140" w14:textId="77777777" w:rsidR="00305BC2" w:rsidRDefault="00000000">
      <w:pPr>
        <w:ind w:firstLine="480"/>
        <w:jc w:val="both"/>
      </w:pPr>
      <w:r>
        <w:t>3. О дне рассмотрения протеста уполномоченным органом сообщается прокурору, принесшему протест не позднее 3 (трех) дней до дня рассмотрения.</w:t>
      </w:r>
    </w:p>
    <w:p w14:paraId="54AA6FF5" w14:textId="77777777" w:rsidR="00305BC2" w:rsidRDefault="00000000">
      <w:pPr>
        <w:ind w:firstLine="480"/>
        <w:jc w:val="both"/>
      </w:pPr>
      <w:r>
        <w:t>4. Протест до его рассмотрения может быть отозван принесшим его прокурором либо вышестоящим прокурором.</w:t>
      </w:r>
    </w:p>
    <w:p w14:paraId="2995DFA6" w14:textId="77777777" w:rsidR="00305BC2" w:rsidRDefault="00000000">
      <w:pPr>
        <w:pStyle w:val="3"/>
        <w:jc w:val="both"/>
      </w:pPr>
      <w:r>
        <w:t>Статья 21-4. Представление прокурора</w:t>
      </w:r>
    </w:p>
    <w:p w14:paraId="75B1AE61" w14:textId="77777777" w:rsidR="00305BC2" w:rsidRDefault="00000000">
      <w:pPr>
        <w:ind w:firstLine="480"/>
        <w:jc w:val="both"/>
      </w:pPr>
      <w:r>
        <w:t>1. Представление об устранении нарушений закона вносится прокурором или его заместителем в орган или должностному лицу, полномочному устранить допущенные нарушения закона, и подлежит безотлагательному рассмотрению.</w:t>
      </w:r>
    </w:p>
    <w:p w14:paraId="3C7BBF97" w14:textId="77777777" w:rsidR="00305BC2" w:rsidRDefault="00000000">
      <w:pPr>
        <w:ind w:firstLine="480"/>
        <w:jc w:val="both"/>
      </w:pPr>
      <w:r>
        <w:t>В течение 1 (одного) месяца со дня внесения представления должны быть приняты соответствующие меры по исполнению содержащихся в нем требований и устранению допущенных нарушений закона, их причин и условий, им способствующих, а также привлечению виновных лиц к предусмотренной законом ответственности. О результатах рассмотрения представления и принятых мерах должно быть сообщено прокурору в письменной форме.</w:t>
      </w:r>
    </w:p>
    <w:p w14:paraId="7271E389" w14:textId="77777777" w:rsidR="00305BC2" w:rsidRDefault="00000000">
      <w:pPr>
        <w:ind w:firstLine="480"/>
        <w:jc w:val="both"/>
      </w:pPr>
      <w:r>
        <w:t>2. При рассмотрении представления коллегиальным органом прокурору сообщается о дне заседания.</w:t>
      </w:r>
    </w:p>
    <w:p w14:paraId="1632FD40" w14:textId="77777777" w:rsidR="00305BC2" w:rsidRDefault="00000000">
      <w:pPr>
        <w:pStyle w:val="3"/>
        <w:jc w:val="both"/>
      </w:pPr>
      <w:r>
        <w:t>Статья 21-5. Предостережение прокурора о недопустимости нарушения закона</w:t>
      </w:r>
    </w:p>
    <w:p w14:paraId="3D2A4B1B" w14:textId="77777777" w:rsidR="00305BC2" w:rsidRDefault="00000000">
      <w:pPr>
        <w:ind w:firstLine="480"/>
        <w:jc w:val="both"/>
      </w:pPr>
      <w:r>
        <w:t>1. В целях предупреждения правонарушений и при наличии сведений о готовящихся противоправных деяниях прокурор или его заместитель объявляет в письменной форме должностным лицам, гражданам и индивидуальным предпринимателям предостережение о недопустимости нарушения закона.</w:t>
      </w:r>
    </w:p>
    <w:p w14:paraId="1A900FE5" w14:textId="77777777" w:rsidR="00305BC2" w:rsidRDefault="00000000">
      <w:pPr>
        <w:ind w:firstLine="480"/>
        <w:jc w:val="both"/>
      </w:pPr>
      <w:r>
        <w:t>2. В случае неисполнения требований, изложенных в предостережении, лицо, которому оно было объявлено, может быть привлечено к ответственности в установленном законом порядке.</w:t>
      </w:r>
    </w:p>
    <w:p w14:paraId="23BE89CD" w14:textId="77777777" w:rsidR="00305BC2" w:rsidRDefault="00000000">
      <w:pPr>
        <w:pStyle w:val="3"/>
        <w:jc w:val="both"/>
      </w:pPr>
      <w:r>
        <w:t>Статья 21-6. Постановление прокурора</w:t>
      </w:r>
    </w:p>
    <w:p w14:paraId="5FB94D7F" w14:textId="77777777" w:rsidR="00305BC2" w:rsidRDefault="00000000">
      <w:pPr>
        <w:ind w:firstLine="480"/>
        <w:jc w:val="both"/>
      </w:pPr>
      <w:r>
        <w:t>1. Прокурор или его заместитель, исходя из характера нарушения закона должностным лицом, гражданином и предпринимателем, выносит мотивированное постановление о возбуждении производства о дисциплинарном или административном правонарушении, об освобождении лиц, незаконно подвергнутых административному задержанию на основании решений несудебных органов, о взыскании начисленных, но не выплаченных работнику денежных сумм.</w:t>
      </w:r>
    </w:p>
    <w:p w14:paraId="62DEDAAD" w14:textId="77777777" w:rsidR="00305BC2" w:rsidRDefault="00000000">
      <w:pPr>
        <w:ind w:firstLine="480"/>
        <w:jc w:val="both"/>
      </w:pPr>
      <w:r>
        <w:t>2. Постановление прокурора или его заместителя о возбуждении производства о дисциплинарном правонарушении подлежит рассмотрению уполномоченным на то органом или должностным лицом в десятидневный срок. Постановление прокурора или его заместителя о возбуждении производства об административном правонарушении подлежит рассмотрению уполномоченным на то органом или должностным лицом в срок, установленный законом. О результатах рассмотрения сообщается прокурору или его заместителю, вынесшему постановление, в письменной форме.</w:t>
      </w:r>
    </w:p>
    <w:p w14:paraId="1A77FB03" w14:textId="77777777" w:rsidR="00305BC2" w:rsidRDefault="00000000">
      <w:pPr>
        <w:pStyle w:val="3"/>
        <w:jc w:val="both"/>
      </w:pPr>
      <w:r>
        <w:t>Статья 21-7. Постановление о взыскании начисленных, но не выплаченных работнику заработной платы, сумм оплаты отпуска, выплат при увольнении и (или) иных сумм, начисленных работнику</w:t>
      </w:r>
    </w:p>
    <w:p w14:paraId="07E5659B" w14:textId="77777777" w:rsidR="00305BC2" w:rsidRDefault="00000000">
      <w:pPr>
        <w:ind w:firstLine="480"/>
        <w:jc w:val="both"/>
      </w:pPr>
      <w:r>
        <w:t>1. Прокурор или его заместитель, установив факт нарушения законодательства Приднестровской Молдавской Республики о труде, и при отсутствии спора о праве, выносит постановление о взыскании начисленных, но не выплаченных работнику заработной платы, сумм оплаты отпуска, выплат при увольнении и (или) иных сумм, начисленных работнику.</w:t>
      </w:r>
    </w:p>
    <w:p w14:paraId="067791AD" w14:textId="77777777" w:rsidR="00305BC2" w:rsidRDefault="00000000">
      <w:pPr>
        <w:ind w:firstLine="480"/>
        <w:jc w:val="both"/>
      </w:pPr>
      <w:r>
        <w:t>2. В постановлении о взыскании начисленных, но не выплаченных работнику заработной платы, сумм оплаты отпуска, выплат при увольнении и (или) иных сумм, начисленных работнику, должны быть указаны:</w:t>
      </w:r>
    </w:p>
    <w:p w14:paraId="341C4D53" w14:textId="77777777" w:rsidR="00305BC2" w:rsidRDefault="00000000">
      <w:pPr>
        <w:ind w:firstLine="480"/>
        <w:jc w:val="both"/>
      </w:pPr>
      <w:r>
        <w:t>а) номер постановления и дата его вынесения;</w:t>
      </w:r>
    </w:p>
    <w:p w14:paraId="3CCF3AD3" w14:textId="77777777" w:rsidR="00305BC2" w:rsidRDefault="00000000">
      <w:pPr>
        <w:ind w:firstLine="480"/>
        <w:jc w:val="both"/>
      </w:pPr>
      <w:r>
        <w:t>б) наименование органа прокуратуры, фамилия и инициалы прокурора, вынесшего постановление;</w:t>
      </w:r>
    </w:p>
    <w:p w14:paraId="75108A0A" w14:textId="77777777" w:rsidR="00305BC2" w:rsidRDefault="00000000">
      <w:pPr>
        <w:ind w:firstLine="480"/>
        <w:jc w:val="both"/>
      </w:pPr>
      <w:r>
        <w:t>в) фамилия, имя, отчество взыскателя-гражданина, его место жительства, дата и место рождения и место его работы;</w:t>
      </w:r>
    </w:p>
    <w:p w14:paraId="168C9639" w14:textId="77777777" w:rsidR="00305BC2" w:rsidRDefault="00000000">
      <w:pPr>
        <w:ind w:firstLine="480"/>
        <w:jc w:val="both"/>
      </w:pPr>
      <w:r>
        <w:t>г) наименование должника-организации, его местонахождение;</w:t>
      </w:r>
    </w:p>
    <w:p w14:paraId="2A6BD476" w14:textId="77777777" w:rsidR="00305BC2" w:rsidRDefault="00000000">
      <w:pPr>
        <w:ind w:firstLine="480"/>
        <w:jc w:val="both"/>
      </w:pPr>
      <w:r>
        <w:t>д) требование взыскателя и обстоятельства, на которых оно основано;</w:t>
      </w:r>
    </w:p>
    <w:p w14:paraId="05C27ED9" w14:textId="77777777" w:rsidR="00305BC2" w:rsidRDefault="00000000">
      <w:pPr>
        <w:ind w:firstLine="480"/>
        <w:jc w:val="both"/>
      </w:pPr>
      <w:r>
        <w:t>е) правовое обоснование удовлетворения требования о вынесении постановления;</w:t>
      </w:r>
    </w:p>
    <w:p w14:paraId="1189055B" w14:textId="77777777" w:rsidR="00305BC2" w:rsidRDefault="00000000">
      <w:pPr>
        <w:ind w:firstLine="480"/>
        <w:jc w:val="both"/>
      </w:pPr>
      <w:r>
        <w:t>ж) размер денежных сумм, подлежащих взысканию;</w:t>
      </w:r>
    </w:p>
    <w:p w14:paraId="509F2237" w14:textId="77777777" w:rsidR="00305BC2" w:rsidRDefault="00000000">
      <w:pPr>
        <w:ind w:firstLine="480"/>
        <w:jc w:val="both"/>
      </w:pPr>
      <w:r>
        <w:t>з) документы, подтверждающие обоснованность требования взыскателя;</w:t>
      </w:r>
    </w:p>
    <w:p w14:paraId="03F06DA1" w14:textId="77777777" w:rsidR="00305BC2" w:rsidRDefault="00000000">
      <w:pPr>
        <w:ind w:firstLine="480"/>
        <w:jc w:val="both"/>
      </w:pPr>
      <w:r>
        <w:t>и) требование о направлении постановления для исполнения судебному исполнителю.</w:t>
      </w:r>
    </w:p>
    <w:p w14:paraId="39AA5E34" w14:textId="77777777" w:rsidR="00305BC2" w:rsidRDefault="00000000">
      <w:pPr>
        <w:ind w:firstLine="480"/>
        <w:jc w:val="both"/>
      </w:pPr>
      <w:r>
        <w:t>3. Постановление о взыскании начисленных, но не выплаченных работнику заработной платы, сумм оплаты отпуска, выплат при увольнении и (или) иных сумм, начисленных работнику, выносится в 2 (двух) экземплярах.</w:t>
      </w:r>
    </w:p>
    <w:p w14:paraId="57ECCAE1" w14:textId="77777777" w:rsidR="00305BC2" w:rsidRDefault="00000000">
      <w:pPr>
        <w:ind w:firstLine="480"/>
        <w:jc w:val="both"/>
      </w:pPr>
      <w:r>
        <w:t>4. Копия постановления в течение 3 (трех) рабочих дней со дня его вынесения направляется взыскателю-гражданину для сведения.</w:t>
      </w:r>
    </w:p>
    <w:p w14:paraId="322FF959" w14:textId="77777777" w:rsidR="00305BC2" w:rsidRDefault="00000000">
      <w:pPr>
        <w:ind w:firstLine="480"/>
        <w:jc w:val="both"/>
      </w:pPr>
      <w:r>
        <w:t>Копия постановления в течение 3 (трех) рабочих дней со дня его вынесения направляется должнику, который в течение 10 (десяти) рабочих дней со дня получения постановления имеет право предъявить письменное мотивированное возражение относительно размера денежных средств, подлежащих взысканию.</w:t>
      </w:r>
    </w:p>
    <w:p w14:paraId="757D9C7A" w14:textId="77777777" w:rsidR="00305BC2" w:rsidRDefault="00000000">
      <w:pPr>
        <w:ind w:firstLine="480"/>
        <w:jc w:val="both"/>
      </w:pPr>
      <w:r>
        <w:t>5. В случае если от должника в установленный срок поступят письменные мотивированные возражения относительно размера денежных средств, подлежащих взысканию, прокурор или его заместитель не позднее 3 (трех) рабочих дней после их поступления выносит постановление об отмене постановления о взыскании начисленных, но не выплаченных работнику заработной платы, сумм оплаты отпуска, выплат при увольнении и (или) иных сумм, начисленных работнику.</w:t>
      </w:r>
    </w:p>
    <w:p w14:paraId="6EE8E9A8" w14:textId="77777777" w:rsidR="00305BC2" w:rsidRDefault="00000000">
      <w:pPr>
        <w:ind w:firstLine="480"/>
        <w:jc w:val="both"/>
      </w:pPr>
      <w:r>
        <w:t>6. В течение 3 (трех) рабочих дней со дня вынесения постановления об отмене постановления о взыскании начисленных, но не выплаченных работнику заработной платы, сумм оплаты отпуска, выплат при увольнении и (или) иных сумм, начисленных работнику, об этом уведомляется взыскатель-гражданин, а копия постановления направляется должнику.</w:t>
      </w:r>
    </w:p>
    <w:p w14:paraId="7858BD40" w14:textId="77777777" w:rsidR="00305BC2" w:rsidRDefault="00000000">
      <w:pPr>
        <w:ind w:firstLine="480"/>
        <w:jc w:val="both"/>
      </w:pPr>
      <w:r>
        <w:t>В этом случае прокурор или его заместитель вправе принять меры для взыскания начисленных, но не выплаченных работнику заработной платы, сумм оплаты отпуска, выплат при увольнении и (или) иных сумм, начисленных работнику, в исковом производстве в порядке, установленном гражданским процессуальным законодательством Приднестровской Молдавской Республики.</w:t>
      </w:r>
    </w:p>
    <w:p w14:paraId="7F613DC0" w14:textId="77777777" w:rsidR="00305BC2" w:rsidRDefault="00000000">
      <w:pPr>
        <w:ind w:firstLine="480"/>
        <w:jc w:val="both"/>
      </w:pPr>
      <w:r>
        <w:t>7. В случае если в установленный срок от должника не поступят возражения, прокурор или его заместитель в течение 3 (трех) рабочих дней направляет заверенное гербовой печатью постановление о взыскании начисленных, но не выплаченных работнику заработной платы, сумм оплаты отпуска, выплат при увольнении и (или) иных сумм, начисленных работнику, для исполнения судебному исполнителю.</w:t>
      </w:r>
    </w:p>
    <w:p w14:paraId="508AF88B" w14:textId="77777777" w:rsidR="00305BC2" w:rsidRDefault="00000000">
      <w:pPr>
        <w:pStyle w:val="2"/>
        <w:ind w:firstLine="480"/>
        <w:jc w:val="center"/>
      </w:pPr>
      <w:r>
        <w:t>ГЛАВА 1. ОБЩИЙ НАДЗОР</w:t>
      </w:r>
    </w:p>
    <w:p w14:paraId="7E6DC7D5" w14:textId="77777777" w:rsidR="00305BC2" w:rsidRDefault="00000000">
      <w:pPr>
        <w:pStyle w:val="3"/>
      </w:pPr>
      <w:r>
        <w:t>Статья 22. Предмет надзора</w:t>
      </w:r>
    </w:p>
    <w:p w14:paraId="54982054" w14:textId="77777777" w:rsidR="00305BC2" w:rsidRDefault="00000000">
      <w:pPr>
        <w:ind w:firstLine="480"/>
        <w:jc w:val="both"/>
      </w:pPr>
      <w:r>
        <w:t>1. Предметом общего надзора является:</w:t>
      </w:r>
    </w:p>
    <w:p w14:paraId="6B1D0A5C" w14:textId="77777777" w:rsidR="00305BC2" w:rsidRDefault="00000000">
      <w:pPr>
        <w:ind w:firstLine="480"/>
        <w:jc w:val="both"/>
      </w:pPr>
      <w:r>
        <w:t>а) исполнение Конституции и законов Приднестровской Молдавской Республики Президентом Приднестровской Молдавской Республики, Правительством Приднестровской Молдавской Республики, исполнительными и представительными органами государственной власти, органами местного самоуправления, органами военного управления, центральным банком Приднестровской Молдавской Республики,</w:t>
      </w:r>
      <w:r>
        <w:rPr>
          <w:i/>
        </w:rPr>
        <w:t xml:space="preserve"> </w:t>
      </w:r>
      <w:r>
        <w:t>их должностными лицами.</w:t>
      </w:r>
    </w:p>
    <w:p w14:paraId="54234F13" w14:textId="77777777" w:rsidR="00305BC2" w:rsidRDefault="00000000">
      <w:pPr>
        <w:ind w:firstLine="480"/>
        <w:jc w:val="both"/>
      </w:pPr>
      <w:r>
        <w:t>б) исполнение Конституции и законов Приднестровской Молдавской Республики юридическими лицами, редакциями государственных республиканских средств массовой информации, общественными объединениями, политическими партиями, гражданами, а также индивидуальными предпринимателями;</w:t>
      </w:r>
    </w:p>
    <w:p w14:paraId="699D7C38" w14:textId="77777777" w:rsidR="00305BC2" w:rsidRDefault="00000000">
      <w:pPr>
        <w:ind w:firstLine="480"/>
        <w:jc w:val="both"/>
      </w:pPr>
      <w:r>
        <w:t>в) соответствие законам правовых актов, издаваемых органами и должностными лицами, указанными в подпункте а) пункта 1 настоящей статьи.</w:t>
      </w:r>
    </w:p>
    <w:p w14:paraId="59B354E5" w14:textId="77777777" w:rsidR="00305BC2" w:rsidRDefault="00000000">
      <w:pPr>
        <w:ind w:firstLine="480"/>
        <w:jc w:val="both"/>
      </w:pPr>
      <w:r>
        <w:t>2. Органы прокуратуры не подменяют другие органы государственной власти, не вмешиваются в оперативно-хозяйственную деятельность юридических лиц и индивидуальных предпринимателей.</w:t>
      </w:r>
    </w:p>
    <w:p w14:paraId="4FCCCC40" w14:textId="77777777" w:rsidR="00305BC2" w:rsidRDefault="00000000">
      <w:pPr>
        <w:ind w:firstLine="480"/>
        <w:jc w:val="both"/>
      </w:pPr>
      <w:r>
        <w:t>3. Проверка исполнения законов в порядке общего надзора проводится по заявлениям и сообщениям о нарушениях законности, требующим прокурорского реагирования, а также по собственной инициативе прокурора.</w:t>
      </w:r>
    </w:p>
    <w:p w14:paraId="7EC4A523" w14:textId="77777777" w:rsidR="00305BC2" w:rsidRDefault="00000000">
      <w:pPr>
        <w:pStyle w:val="3"/>
        <w:jc w:val="center"/>
      </w:pPr>
      <w:r>
        <w:t>Статья 23. Полномочия прокурора</w:t>
      </w:r>
    </w:p>
    <w:p w14:paraId="59003383" w14:textId="77777777" w:rsidR="00305BC2" w:rsidRDefault="00000000">
      <w:pPr>
        <w:ind w:firstLine="480"/>
        <w:jc w:val="both"/>
      </w:pPr>
      <w:r>
        <w:t>1. Прокурор в пределах своей компетенции при осуществлении общего надзора вправе:</w:t>
      </w:r>
    </w:p>
    <w:p w14:paraId="77C515E8" w14:textId="77777777" w:rsidR="00305BC2" w:rsidRDefault="00000000">
      <w:pPr>
        <w:ind w:firstLine="480"/>
        <w:jc w:val="both"/>
      </w:pPr>
      <w:r>
        <w:t>а) по предъявлении служебного удостоверения беспрепятственно входить на территорию и в помещения органов и лиц, указанных в подпунктах а) и б) пункта 1 статьи 22 настоящего Конституционного закона (за исключением граждан);</w:t>
      </w:r>
    </w:p>
    <w:p w14:paraId="5EE66602" w14:textId="77777777" w:rsidR="00305BC2" w:rsidRDefault="00000000">
      <w:pPr>
        <w:ind w:firstLine="480"/>
        <w:jc w:val="both"/>
      </w:pPr>
      <w:r>
        <w:t>б) с соблюдением требований действующего законодательства Приднестровской Молдавской Республики об охране сведений, составляющих коммерческую, банковскую или иную охраняемую законом тайну, получать информацию по вопросам проводимой проверки;</w:t>
      </w:r>
    </w:p>
    <w:p w14:paraId="47E436F7" w14:textId="77777777" w:rsidR="00305BC2" w:rsidRDefault="00000000">
      <w:pPr>
        <w:ind w:firstLine="480"/>
        <w:jc w:val="both"/>
      </w:pPr>
      <w:r>
        <w:t>в) по письменному либо устному требованию незамедлительно получать от руководителей или других должностных лиц указанных органов необходимые документы, материалы или их заверенные копии, статистические и иные сведения по вопросам проводимой проверки;</w:t>
      </w:r>
    </w:p>
    <w:p w14:paraId="191D6C36" w14:textId="77777777" w:rsidR="00305BC2" w:rsidRDefault="00000000">
      <w:pPr>
        <w:ind w:firstLine="480"/>
        <w:jc w:val="both"/>
      </w:pPr>
      <w:r>
        <w:t>г) требовать от руководителей и других должностных лиц указанных органов проведения проверок, ревизий деятельности подконтрольных или подведомственных им организаций, выделения специалистов для проведения проверок, ведомственных и вневедомственных экспертиз, для выяснения возникших в процессе надзора вопросов, которые подлежат исполнению незамедлительно;</w:t>
      </w:r>
    </w:p>
    <w:p w14:paraId="18CD1C3A" w14:textId="77777777" w:rsidR="00305BC2" w:rsidRDefault="00000000">
      <w:pPr>
        <w:ind w:firstLine="480"/>
        <w:jc w:val="both"/>
      </w:pPr>
      <w:r>
        <w:t>д) вызывать должностных лиц и граждан для объяснений по вопросам проводимых проверок;</w:t>
      </w:r>
    </w:p>
    <w:p w14:paraId="0FC090ED" w14:textId="77777777" w:rsidR="00305BC2" w:rsidRDefault="00000000">
      <w:pPr>
        <w:ind w:firstLine="480"/>
        <w:jc w:val="both"/>
      </w:pPr>
      <w:r>
        <w:t>е) получать доступ к ознакомлению с материалами дел, находящихся в судах.</w:t>
      </w:r>
    </w:p>
    <w:p w14:paraId="69847BE2" w14:textId="77777777" w:rsidR="00305BC2" w:rsidRDefault="00000000">
      <w:pPr>
        <w:ind w:firstLine="480"/>
        <w:jc w:val="both"/>
      </w:pPr>
      <w:r>
        <w:t>2. Прокурор или его заместитель по основаниям, установленным законом, возбуждает производства об административных либо дисциплинарных правонарушениях, а также выносит представление о направлении соответствующих материалов в орган предварительного расследования для решения вопроса о возбуждении уголовного дела.</w:t>
      </w:r>
    </w:p>
    <w:p w14:paraId="1A917840" w14:textId="77777777" w:rsidR="00305BC2" w:rsidRDefault="00000000">
      <w:pPr>
        <w:ind w:firstLine="480"/>
        <w:jc w:val="both"/>
      </w:pPr>
      <w:r>
        <w:t>2-1. Прокурор или его заместитель, установив факт нарушения законодательства Приднестровской Молдавской Республики о труде и при отсутствии спора о праве, выносит постановление о взыскании начисленных, но не выплаченных работнику заработной платы, сумм оплаты отпуска, выплат при увольнении и (или) иных сумм, начисленных работнику.</w:t>
      </w:r>
    </w:p>
    <w:p w14:paraId="59BEFF59" w14:textId="77777777" w:rsidR="00305BC2" w:rsidRDefault="00000000">
      <w:pPr>
        <w:ind w:firstLine="480"/>
        <w:jc w:val="both"/>
      </w:pPr>
      <w:r>
        <w:t>Постановление прокурора или его заместителя о взыскании начисленных, но не выплаченных работнику заработной платы, сумм оплаты отпуска, выплат при увольнении и (или) иных сумм, начисленных работнику, является одновременно исполнительным документом и приводится в исполнение в порядке, установленном законодательством Приднестровской Молдавской Республики об исполнительном производстве.</w:t>
      </w:r>
    </w:p>
    <w:p w14:paraId="0F56D9D8" w14:textId="77777777" w:rsidR="00305BC2" w:rsidRDefault="00000000">
      <w:pPr>
        <w:ind w:firstLine="480"/>
        <w:jc w:val="both"/>
      </w:pPr>
      <w:r>
        <w:t>3. Прокурор или его заместитель в случае установления факта нарушения закона лицами, указанными в пункте 1 статьи 22 настоящего Конституционного закона:</w:t>
      </w:r>
    </w:p>
    <w:p w14:paraId="11EFE526" w14:textId="77777777" w:rsidR="00305BC2" w:rsidRDefault="00000000">
      <w:pPr>
        <w:ind w:firstLine="480"/>
        <w:jc w:val="both"/>
      </w:pPr>
      <w:r>
        <w:t>а) освобождает своим постановлением лиц, незаконно подвергнутых административному задержанию на основании решений несудебных органов;</w:t>
      </w:r>
    </w:p>
    <w:p w14:paraId="3B36A6B1" w14:textId="77777777" w:rsidR="00305BC2" w:rsidRDefault="00000000">
      <w:pPr>
        <w:ind w:firstLine="480"/>
        <w:jc w:val="both"/>
      </w:pPr>
      <w:r>
        <w:t>б) опротестовывает противоречащие закону правовые акты, обращается в суд с требованием о признании таких актов недействительными;</w:t>
      </w:r>
    </w:p>
    <w:p w14:paraId="3AA59D82" w14:textId="77777777" w:rsidR="00305BC2" w:rsidRDefault="00000000">
      <w:pPr>
        <w:ind w:firstLine="480"/>
        <w:jc w:val="both"/>
      </w:pPr>
      <w:r>
        <w:t>в) вносит представление об устранении нарушений закона;</w:t>
      </w:r>
    </w:p>
    <w:p w14:paraId="7E984975" w14:textId="77777777" w:rsidR="00305BC2" w:rsidRDefault="00000000">
      <w:pPr>
        <w:ind w:firstLine="480"/>
        <w:jc w:val="both"/>
      </w:pPr>
      <w:r>
        <w:t>г) предостерегает о недопустимости нарушения закона;</w:t>
      </w:r>
    </w:p>
    <w:p w14:paraId="3347076A" w14:textId="77777777" w:rsidR="00305BC2" w:rsidRDefault="00000000">
      <w:pPr>
        <w:ind w:firstLine="480"/>
        <w:jc w:val="both"/>
      </w:pPr>
      <w:r>
        <w:t>д) обращается в суды с заявлениями в интересах государства, общества и граждан;</w:t>
      </w:r>
    </w:p>
    <w:p w14:paraId="46F4355D" w14:textId="77777777" w:rsidR="00305BC2" w:rsidRDefault="00000000">
      <w:pPr>
        <w:ind w:firstLine="480"/>
        <w:jc w:val="both"/>
      </w:pPr>
      <w:r>
        <w:t>е) сообщает Верховному Совету Приднестровской Молдавской Республики, Президенту Приднестровской Молдавской Республики и Правительству Приднестровской Молдавской Республики о несоответствии принятых (изданных) ими правовых актов Конституции и иным законам Приднестровской Молдавской Республики, а в случае если в течение 7 (семи) дней с момента сообщения такие правовые акты не приведены в соответствие с Конституцией и иными законами Приднестровской Молдавской Республики либо если такие правовые акты не отменены, выполняет требования подпункта б) пункта 3 настоящей статьи.</w:t>
      </w:r>
    </w:p>
    <w:p w14:paraId="21B0120B" w14:textId="77777777" w:rsidR="00305BC2" w:rsidRDefault="00000000">
      <w:pPr>
        <w:ind w:firstLine="480"/>
        <w:jc w:val="both"/>
      </w:pPr>
      <w:r>
        <w:t>Прокурор или его заместитель, установив факт неоднократного нарушения редакцией государственного республиканского средства массовой информации Закона Приднестровской Молдавской Республики "О средствах массовой информации", Закона Приднестровской Молдавской Республики "О порядке освещения деятельности органов государственной власти в государственных республиканских средствах массовой информации, а также местных представительных и исполнительных органов государственной власти в муниципальных средствах массовой информации", вносит представление в Верховный Совет Приднестровской Молдавской Республики об освобождении от должности главного редактора государственного республиканского средства массовой информации.</w:t>
      </w:r>
    </w:p>
    <w:p w14:paraId="7AB100FE" w14:textId="77777777" w:rsidR="00305BC2" w:rsidRDefault="00000000">
      <w:pPr>
        <w:ind w:firstLine="480"/>
        <w:jc w:val="both"/>
      </w:pPr>
      <w:r>
        <w:t>4. В необходимых случаях при осуществлении надзорной деятельности Прокурор Приднестровской Молдавской Республики, прокуроры городов и районов, межрайонные и специализированные прокуроры вправе выносить постановления о привлечении сотрудников правоохранительных органов для обеспечения безопасности надзорной деятельности и реализации полномочий, предусмотренных настоящей статьей.</w:t>
      </w:r>
    </w:p>
    <w:p w14:paraId="737FF7AC" w14:textId="77777777" w:rsidR="00305BC2" w:rsidRDefault="00000000">
      <w:pPr>
        <w:ind w:firstLine="480"/>
        <w:jc w:val="both"/>
      </w:pPr>
      <w:r>
        <w:rPr>
          <w:color w:val="FF0000"/>
        </w:rPr>
        <w:t>Исключен(-а)</w:t>
      </w:r>
    </w:p>
    <w:p w14:paraId="0F4D74CD" w14:textId="77777777" w:rsidR="00305BC2" w:rsidRDefault="00000000">
      <w:pPr>
        <w:ind w:firstLine="480"/>
        <w:jc w:val="both"/>
      </w:pPr>
      <w:r>
        <w:rPr>
          <w:color w:val="FF0000"/>
        </w:rPr>
        <w:t>Исключен(-а)</w:t>
      </w:r>
    </w:p>
    <w:p w14:paraId="2986A4EE" w14:textId="77777777" w:rsidR="00305BC2" w:rsidRDefault="00000000">
      <w:pPr>
        <w:ind w:firstLine="480"/>
        <w:jc w:val="both"/>
      </w:pPr>
      <w:r>
        <w:rPr>
          <w:color w:val="FF0000"/>
        </w:rPr>
        <w:t>Исключен(-а)</w:t>
      </w:r>
    </w:p>
    <w:p w14:paraId="2D720ABD" w14:textId="77777777" w:rsidR="00305BC2" w:rsidRDefault="00000000">
      <w:pPr>
        <w:pStyle w:val="3"/>
        <w:jc w:val="both"/>
      </w:pPr>
      <w:r>
        <w:t>Статья 27.</w:t>
      </w:r>
    </w:p>
    <w:p w14:paraId="0B12CB0E" w14:textId="77777777" w:rsidR="00305BC2" w:rsidRDefault="00000000">
      <w:pPr>
        <w:ind w:firstLine="480"/>
        <w:jc w:val="both"/>
      </w:pPr>
      <w:r>
        <w:rPr>
          <w:color w:val="FF0000"/>
        </w:rPr>
        <w:t>Исключен(-а)</w:t>
      </w:r>
    </w:p>
    <w:p w14:paraId="6B049C1E" w14:textId="77777777" w:rsidR="00305BC2" w:rsidRDefault="00000000">
      <w:pPr>
        <w:ind w:firstLine="480"/>
        <w:jc w:val="both"/>
      </w:pPr>
      <w:r>
        <w:rPr>
          <w:color w:val="FF0000"/>
        </w:rPr>
        <w:t>Исключен(-а)</w:t>
      </w:r>
    </w:p>
    <w:p w14:paraId="2AE62868" w14:textId="77777777" w:rsidR="00305BC2" w:rsidRDefault="00000000">
      <w:pPr>
        <w:pStyle w:val="2"/>
        <w:ind w:firstLine="480"/>
        <w:jc w:val="center"/>
      </w:pPr>
      <w:r>
        <w:t>ГЛАВА 2. НАДЗОР ЗА СОБЛЮДЕНИЕМ ПРАВ</w:t>
      </w:r>
      <w:r>
        <w:br/>
        <w:t>И СВОБОД ЧЕЛОВЕКА И ГРАЖДАНИНА</w:t>
      </w:r>
    </w:p>
    <w:p w14:paraId="5AA8DAD9" w14:textId="77777777" w:rsidR="00305BC2" w:rsidRDefault="00000000">
      <w:pPr>
        <w:pStyle w:val="3"/>
      </w:pPr>
      <w:r>
        <w:t>Статья 29. Предмет надзора</w:t>
      </w:r>
    </w:p>
    <w:p w14:paraId="1AE09219" w14:textId="77777777" w:rsidR="00305BC2" w:rsidRDefault="00000000">
      <w:pPr>
        <w:ind w:firstLine="480"/>
        <w:jc w:val="both"/>
      </w:pPr>
      <w:r>
        <w:t>1. Предметом надзора является соблюдение прав и свобод человека и гражданина Президентом Приднестровской Молдавской Республики Правительством Приднестровской Молдавской Республики, исполнительными и представительными органами государственной власти, органами местного самоуправления, органами военного управления и их должностными лицами, юридическими лицами, общественными объединениями, политическими партиями, гражданами, а также индивидуальными предпринимателями.</w:t>
      </w:r>
    </w:p>
    <w:p w14:paraId="345185B3" w14:textId="77777777" w:rsidR="00305BC2" w:rsidRDefault="00000000">
      <w:pPr>
        <w:ind w:firstLine="480"/>
        <w:jc w:val="both"/>
      </w:pPr>
      <w:r>
        <w:t>2. Органы прокуратуры не подменяют другие органы государственной власти, которые осуществляют контроль за соблюдением прав и свобод человека и гражданина, не вмешиваются в оперативно-хозяйственную деятельность юридических лиц и индивидуальных предпринимателей.</w:t>
      </w:r>
    </w:p>
    <w:p w14:paraId="3682FBD8" w14:textId="77777777" w:rsidR="00305BC2" w:rsidRDefault="00000000">
      <w:pPr>
        <w:pStyle w:val="3"/>
        <w:jc w:val="both"/>
      </w:pPr>
      <w:r>
        <w:t>Статья 30. Полномочия прокурора</w:t>
      </w:r>
    </w:p>
    <w:p w14:paraId="5A0462D0" w14:textId="77777777" w:rsidR="00305BC2" w:rsidRDefault="00000000">
      <w:pPr>
        <w:ind w:firstLine="480"/>
        <w:jc w:val="both"/>
      </w:pPr>
      <w:r>
        <w:t>1. При осуществлении возложенных на него функций прокурор:</w:t>
      </w:r>
    </w:p>
    <w:p w14:paraId="754F9B21" w14:textId="77777777" w:rsidR="00305BC2" w:rsidRDefault="00000000">
      <w:pPr>
        <w:ind w:firstLine="480"/>
        <w:jc w:val="both"/>
      </w:pPr>
      <w:r>
        <w:t>а) рассматривает и проверяет заявления, жалобы и иные сообщения о нарушении прав и свобод человека и гражданина;</w:t>
      </w:r>
    </w:p>
    <w:p w14:paraId="09FF2B77" w14:textId="77777777" w:rsidR="00305BC2" w:rsidRDefault="00000000">
      <w:pPr>
        <w:ind w:firstLine="480"/>
        <w:jc w:val="both"/>
      </w:pPr>
      <w:r>
        <w:t>б) разъясняет пострадавшим порядок защиты их прав и свобод;</w:t>
      </w:r>
    </w:p>
    <w:p w14:paraId="1D332C0E" w14:textId="77777777" w:rsidR="00305BC2" w:rsidRDefault="00000000">
      <w:pPr>
        <w:ind w:firstLine="480"/>
        <w:jc w:val="both"/>
      </w:pPr>
      <w:r>
        <w:t>в) принимает меры по предупреждению и пресечению нарушений прав и свобод человека и гражданина, привлечению к ответственности лиц, нарушивших закон, и возмещению причиненного ущерба;</w:t>
      </w:r>
    </w:p>
    <w:p w14:paraId="4F2DD4ED" w14:textId="77777777" w:rsidR="00305BC2" w:rsidRDefault="00000000">
      <w:pPr>
        <w:ind w:firstLine="480"/>
        <w:jc w:val="both"/>
      </w:pPr>
      <w:r>
        <w:t>г) использует иные полномочия, предусмотренные статьей 23 настоящего Конституционного закона.</w:t>
      </w:r>
    </w:p>
    <w:p w14:paraId="2C4E58A6" w14:textId="77777777" w:rsidR="00305BC2" w:rsidRDefault="00000000">
      <w:pPr>
        <w:ind w:firstLine="480"/>
        <w:jc w:val="both"/>
      </w:pPr>
      <w:r>
        <w:t>2. При наличии оснований полагать, что нарушение прав и свобод человека и гражданина имеет характер преступления, прокурор или его заместитель принимает меры к тому, чтобы лица, его совершившие, были подвергнуты уголовному преследованию в соответствии с законом.</w:t>
      </w:r>
    </w:p>
    <w:p w14:paraId="54AB95E5" w14:textId="77777777" w:rsidR="00305BC2" w:rsidRDefault="00000000">
      <w:pPr>
        <w:ind w:firstLine="480"/>
        <w:jc w:val="both"/>
      </w:pPr>
      <w:r>
        <w:t>2-1. Прокурор или его заместитель, исходя из нарушения законодательства Приднестровской Молдавской Республики о труде и при отсутствии спора о праве, выносит постановление о взыскании начисленных, но не выплаченных работнику заработной платы, сумм оплаты отпуска, выплат при увольнении и (или) иных сумм, начисленных работнику.</w:t>
      </w:r>
    </w:p>
    <w:p w14:paraId="55A257DE" w14:textId="77777777" w:rsidR="00305BC2" w:rsidRDefault="00000000">
      <w:pPr>
        <w:ind w:firstLine="480"/>
        <w:jc w:val="both"/>
      </w:pPr>
      <w:r>
        <w:t>3. В случаях, когда нарушение прав и свобод человека и гражданина имеет характер административного правонарушения, прокурор или его заместитель возбуждает производство об административном правонарушении и передает необходимые материалы в органы или должностному лицу, которые полномочны рассматривать дела об административном правонарушении.</w:t>
      </w:r>
    </w:p>
    <w:p w14:paraId="5011CC25" w14:textId="77777777" w:rsidR="00305BC2" w:rsidRDefault="00000000">
      <w:pPr>
        <w:ind w:firstLine="480"/>
        <w:jc w:val="both"/>
      </w:pPr>
      <w:r>
        <w:t>4. В случаях, когда нарушение прав и свобод человека и гражданина имеет характер дисциплинарного правонарушения, прокурор или его заместитель возбуждает производство о дисциплинарном правонарушении и передает необходимые материалы органу или должностному лицу либо организации, уполномоченным на принятие мер дисциплинарного взыскания.</w:t>
      </w:r>
    </w:p>
    <w:p w14:paraId="55D181E1" w14:textId="77777777" w:rsidR="00305BC2" w:rsidRDefault="00000000">
      <w:pPr>
        <w:ind w:firstLine="480"/>
        <w:jc w:val="both"/>
      </w:pPr>
      <w:r>
        <w:t>5. В случае нарушения прав и свобод человека и гражданина, защищаемых в судебном порядке, когда гражданин по состоянию здоровья, возрасту или иным причинам не может лично отстаивать в суде свои права и свободы или когда нарушены права и свободы значительного числа граждан либо в силу иных обстоятельств нарушение приобрело особое общественное значение, прокурор предъявляет и поддерживает в суде иск в интересах граждан в соответствии с процессуальным законодательством Приднестровской Молдавской Республики.</w:t>
      </w:r>
    </w:p>
    <w:p w14:paraId="617077CB" w14:textId="77777777" w:rsidR="00305BC2" w:rsidRDefault="00000000">
      <w:pPr>
        <w:pStyle w:val="3"/>
        <w:jc w:val="both"/>
      </w:pPr>
      <w:r>
        <w:t>Статья 31. Меры прокурорского реагирования</w:t>
      </w:r>
    </w:p>
    <w:p w14:paraId="32B08588" w14:textId="77777777" w:rsidR="00305BC2" w:rsidRDefault="00000000">
      <w:pPr>
        <w:ind w:firstLine="480"/>
        <w:jc w:val="both"/>
      </w:pPr>
      <w:r>
        <w:t>В случае выявления нарушений при осуществлении общего надзора прокурор или его заместитель принимает меры, предусмотренные разделом 2-1 настоящего Конституционного закона.</w:t>
      </w:r>
    </w:p>
    <w:p w14:paraId="38FF83A1" w14:textId="77777777" w:rsidR="00305BC2" w:rsidRDefault="00000000">
      <w:pPr>
        <w:pStyle w:val="2"/>
        <w:ind w:firstLine="480"/>
        <w:jc w:val="center"/>
      </w:pPr>
      <w:r>
        <w:t>ГЛАВА 3. НАДЗОР ЗА ИСПОЛНЕНИЕМ КОНСТИТУЦИИ,</w:t>
      </w:r>
      <w:r>
        <w:br/>
        <w:t>ЗАКОНОВ ПРИДНЕСТРОВСКОЙ МОЛДАВСКОЙ РЕСПУБЛИКИ</w:t>
      </w:r>
      <w:r>
        <w:br/>
        <w:t>ОРГАНАМИ, ОСУЩЕСТВЛЯЮЩИМИ ОПЕРАТИВНО-РОЗЫСКНУЮ</w:t>
      </w:r>
      <w:r>
        <w:br/>
        <w:t>ДЕЯТЕЛЬНОСТЬ, ДОЗНАНИЕ И ПРЕДВАРИТЕЛЬНОЕ СЛЕДСТВИЕ</w:t>
      </w:r>
    </w:p>
    <w:p w14:paraId="3D698D6E" w14:textId="77777777" w:rsidR="00305BC2" w:rsidRDefault="00000000">
      <w:pPr>
        <w:pStyle w:val="3"/>
      </w:pPr>
      <w:r>
        <w:t>Статья 32. Предмет надзора</w:t>
      </w:r>
    </w:p>
    <w:p w14:paraId="15639BEA" w14:textId="77777777" w:rsidR="00305BC2" w:rsidRDefault="00000000">
      <w:pPr>
        <w:ind w:firstLine="480"/>
        <w:jc w:val="both"/>
      </w:pPr>
      <w:r>
        <w:t>Предметом надзора является соблюдение прав и свобод человека и гражданина, установленного порядка разрешения заявлений и сообщений о совершенных и готовящихся преступлениях, выполнение оперативно-розыскных мероприятий и проведение расследования, а также законность решений, принимаемых органами, осуществляющими оперативно-розыскную деятельность, дознание и предварительное следствие.</w:t>
      </w:r>
    </w:p>
    <w:p w14:paraId="29612984" w14:textId="77777777" w:rsidR="00305BC2" w:rsidRDefault="00000000">
      <w:pPr>
        <w:pStyle w:val="3"/>
        <w:jc w:val="both"/>
      </w:pPr>
      <w:r>
        <w:t>Статья 33. Полномочия прокурора</w:t>
      </w:r>
    </w:p>
    <w:p w14:paraId="0F8267B3" w14:textId="77777777" w:rsidR="00305BC2" w:rsidRDefault="00000000">
      <w:pPr>
        <w:ind w:firstLine="480"/>
        <w:jc w:val="both"/>
      </w:pPr>
      <w:r>
        <w:t>1. Прокурор является должностным лицом, уполномоченным в пределах компетенции, предусмотренной уголовно-процессуальным законодательством Приднестровской Молдавской Республики, осуществлять от имени государства надзор за соблюдением Конституции Приднестровской Молдавской Республики и законов Приднестровской Молдавской Республики органами дознания и органами предварительного следствия.</w:t>
      </w:r>
    </w:p>
    <w:p w14:paraId="18D10117" w14:textId="77777777" w:rsidR="00305BC2" w:rsidRDefault="00000000">
      <w:pPr>
        <w:ind w:firstLine="480"/>
        <w:jc w:val="both"/>
      </w:pPr>
      <w:r>
        <w:t>2. В ходе производства по уголовному делу прокурор уполномочен:</w:t>
      </w:r>
    </w:p>
    <w:p w14:paraId="252398A3" w14:textId="77777777" w:rsidR="00305BC2" w:rsidRDefault="00000000">
      <w:pPr>
        <w:ind w:firstLine="480"/>
        <w:jc w:val="both"/>
      </w:pPr>
      <w:r>
        <w:t>а) проверять исполнение требований действующего законодательства Приднестровской Молдавской Республики при приеме, регистрации и разрешении сообщений о преступлениях;</w:t>
      </w:r>
    </w:p>
    <w:p w14:paraId="61A3716A" w14:textId="77777777" w:rsidR="00305BC2" w:rsidRDefault="00000000">
      <w:pPr>
        <w:ind w:firstLine="480"/>
        <w:jc w:val="both"/>
      </w:pPr>
      <w:r>
        <w:t>б) вносить мотивированное представление о решении вопроса об уголовном преследовании по фактам выявленных прокурором нарушений уголовного законодательства с направлением соответствующих материалов в следственный орган или орган дознания;</w:t>
      </w:r>
    </w:p>
    <w:p w14:paraId="5642E54B" w14:textId="77777777" w:rsidR="00305BC2" w:rsidRDefault="00000000">
      <w:pPr>
        <w:ind w:firstLine="480"/>
        <w:jc w:val="both"/>
      </w:pPr>
      <w:r>
        <w:t>в) проверять законность и обоснованность решений следователя (дознавателя) или руководителя следственного органа, принимаемых в ходе дознания или предварительного следствия;</w:t>
      </w:r>
    </w:p>
    <w:p w14:paraId="5F635CC4" w14:textId="77777777" w:rsidR="00305BC2" w:rsidRDefault="00000000">
      <w:pPr>
        <w:ind w:firstLine="480"/>
        <w:jc w:val="both"/>
      </w:pPr>
      <w:r>
        <w:t>г) вносить представление следственному органу или органу дознания об устранении выявленных нарушений действующего законодательства Приднестровской Молдавской Республики;</w:t>
      </w:r>
    </w:p>
    <w:p w14:paraId="01EAA1F9" w14:textId="77777777" w:rsidR="00305BC2" w:rsidRDefault="00000000">
      <w:pPr>
        <w:ind w:firstLine="480"/>
        <w:jc w:val="both"/>
      </w:pPr>
      <w:r>
        <w:t>д) осуществлять надзор за исполнением приговоров суда;</w:t>
      </w:r>
    </w:p>
    <w:p w14:paraId="21548DF9" w14:textId="77777777" w:rsidR="00305BC2" w:rsidRDefault="00000000">
      <w:pPr>
        <w:ind w:firstLine="480"/>
        <w:jc w:val="both"/>
      </w:pPr>
      <w:r>
        <w:t>е) отзывать необоснованные представления нижестоящего прокурора;</w:t>
      </w:r>
    </w:p>
    <w:p w14:paraId="43D74BFF" w14:textId="77777777" w:rsidR="00305BC2" w:rsidRDefault="00000000">
      <w:pPr>
        <w:ind w:firstLine="480"/>
        <w:jc w:val="both"/>
      </w:pPr>
      <w:r>
        <w:t>ж) рассматривать представленную руководителем следственного органа информацию следователя (дознавателя) о несогласии с требованиями прокурора и принимать по ней решение;</w:t>
      </w:r>
    </w:p>
    <w:p w14:paraId="358B4B81" w14:textId="77777777" w:rsidR="00305BC2" w:rsidRDefault="00000000">
      <w:pPr>
        <w:ind w:firstLine="480"/>
        <w:jc w:val="both"/>
      </w:pPr>
      <w:r>
        <w:t>з) обращаться в суд с представлением в порядке, предусмотренном уголовно-процессуальным законодательством Приднестровской Молдавской Республики;</w:t>
      </w:r>
    </w:p>
    <w:p w14:paraId="3BDC73D9" w14:textId="77777777" w:rsidR="00305BC2" w:rsidRDefault="00000000">
      <w:pPr>
        <w:ind w:firstLine="480"/>
        <w:jc w:val="both"/>
      </w:pPr>
      <w:r>
        <w:t>и) присутствовать в судебных заседаниях в порядке, предусмотренном уголовно-процессуальным законодательством Приднестровской Молдавской Республики;</w:t>
      </w:r>
    </w:p>
    <w:p w14:paraId="13551976" w14:textId="77777777" w:rsidR="00305BC2" w:rsidRDefault="00000000">
      <w:pPr>
        <w:ind w:firstLine="480"/>
        <w:jc w:val="both"/>
      </w:pPr>
      <w:r>
        <w:t>3. По мотивированному письменному запросу прокурора ему предоставляется возможность ознакомиться с материалами находящегося в производстве уголовного дела и снимать с них копии.</w:t>
      </w:r>
    </w:p>
    <w:p w14:paraId="42BE7E3D" w14:textId="77777777" w:rsidR="00305BC2" w:rsidRDefault="00000000">
      <w:pPr>
        <w:ind w:firstLine="480"/>
        <w:jc w:val="both"/>
      </w:pPr>
      <w:r>
        <w:t>4. В случае несогласия руководителя следственного органа либо следователя (дознавателя) с представлением прокурора об устранении нарушений законодательства, допущенных в ходе предварительного следствия, прокурор вправе обратиться с представлением об устранении указанных нарушений к руководителю вышестоящего следственного органа либо в суд в порядке, предусмотренном уголовно-процессуальным законодательством Приднестровской Молдавской Республики.</w:t>
      </w:r>
    </w:p>
    <w:p w14:paraId="20FDB0BF" w14:textId="77777777" w:rsidR="00305BC2" w:rsidRDefault="00000000">
      <w:pPr>
        <w:ind w:firstLine="480"/>
        <w:jc w:val="both"/>
      </w:pPr>
      <w:r>
        <w:rPr>
          <w:color w:val="FF0000"/>
        </w:rPr>
        <w:t>Исключен(-а)</w:t>
      </w:r>
    </w:p>
    <w:p w14:paraId="3F7246E9" w14:textId="77777777" w:rsidR="00305BC2" w:rsidRDefault="00000000">
      <w:pPr>
        <w:pStyle w:val="2"/>
        <w:ind w:firstLine="480"/>
        <w:jc w:val="center"/>
      </w:pPr>
      <w:r>
        <w:t>ГЛАВА 4. НАДЗОР ЗА ИСПОЛНЕНИЕМ КОНСТИТУЦИИ И</w:t>
      </w:r>
      <w:r>
        <w:br/>
        <w:t>ЗАКОНОВ ПРИДНЕСТРОВСКОЙ МОЛДАВСКОЙ РЕСПУБЛИКИ</w:t>
      </w:r>
      <w:r>
        <w:br/>
        <w:t>АДМИНИСТРАЦИЯМИ ОРГАНОВ И УЧРЕЖДЕНИЙ, ИСПОЛНЯЮЩИХ</w:t>
      </w:r>
      <w:r>
        <w:br/>
        <w:t>НАКАЗАНИЕ И МЕРЫ ПРИНУДИТЕЛЬНОГО ХАРАКТЕРА,</w:t>
      </w:r>
      <w:r>
        <w:br/>
        <w:t>НАЗНАЧАЕМЫЕ СУДОМ, АДМИНИСТРАЦИЯМИ МЕСТ СОДЕРЖАНИЯ</w:t>
      </w:r>
      <w:r>
        <w:br/>
        <w:t>ЗАДЕРЖАННЫХ И ЗАКЛЮЧЕННЫХ ПОД СТРАЖУ</w:t>
      </w:r>
    </w:p>
    <w:p w14:paraId="1E1722FA" w14:textId="77777777" w:rsidR="00305BC2" w:rsidRDefault="00000000">
      <w:pPr>
        <w:pStyle w:val="3"/>
      </w:pPr>
      <w:r>
        <w:t>Статья 35. Предмет надзора</w:t>
      </w:r>
    </w:p>
    <w:p w14:paraId="78A58B7C" w14:textId="77777777" w:rsidR="00305BC2" w:rsidRDefault="00000000">
      <w:pPr>
        <w:ind w:firstLine="480"/>
        <w:jc w:val="both"/>
      </w:pPr>
      <w:r>
        <w:t>Предметом надзора является:</w:t>
      </w:r>
    </w:p>
    <w:p w14:paraId="01E51CDF" w14:textId="77777777" w:rsidR="00305BC2" w:rsidRDefault="00000000">
      <w:pPr>
        <w:ind w:firstLine="480"/>
        <w:jc w:val="both"/>
      </w:pPr>
      <w:r>
        <w:t>а) законность нахождения лиц в местах содержания задержанных, предварительного заключения, органах и учреждениях, исполняющих уголовные наказания и меры принудительного характера, назначаемые судом;</w:t>
      </w:r>
    </w:p>
    <w:p w14:paraId="4D913E33" w14:textId="77777777" w:rsidR="00305BC2" w:rsidRDefault="00000000">
      <w:pPr>
        <w:ind w:firstLine="480"/>
        <w:jc w:val="both"/>
      </w:pPr>
      <w:r>
        <w:t>б) соблюдение установленных действующим законодательством Приднестровской Молдавской Республики прав и обязанностей задержанных, заключенных под стражу, осужденных и лиц, подвергнутых мерам принудительного характера, порядка и условий их содержания;</w:t>
      </w:r>
    </w:p>
    <w:p w14:paraId="580C044B" w14:textId="77777777" w:rsidR="00305BC2" w:rsidRDefault="00000000">
      <w:pPr>
        <w:ind w:firstLine="480"/>
        <w:jc w:val="both"/>
      </w:pPr>
      <w:r>
        <w:t>в) законность исполнения наказания, не связанного с лишением свободы.</w:t>
      </w:r>
    </w:p>
    <w:p w14:paraId="600D92F3" w14:textId="77777777" w:rsidR="00305BC2" w:rsidRDefault="00000000">
      <w:pPr>
        <w:pStyle w:val="3"/>
        <w:jc w:val="center"/>
      </w:pPr>
      <w:r>
        <w:t>Статья 36. Полномочия прокурора</w:t>
      </w:r>
    </w:p>
    <w:p w14:paraId="03CB6F17" w14:textId="77777777" w:rsidR="00305BC2" w:rsidRDefault="00000000">
      <w:pPr>
        <w:ind w:firstLine="480"/>
        <w:jc w:val="both"/>
      </w:pPr>
      <w:r>
        <w:t>1. Прокурор при осуществлении надзора за исполнением законов имеет право:</w:t>
      </w:r>
    </w:p>
    <w:p w14:paraId="2E716DAB" w14:textId="77777777" w:rsidR="00305BC2" w:rsidRDefault="00000000">
      <w:pPr>
        <w:ind w:firstLine="480"/>
        <w:jc w:val="both"/>
      </w:pPr>
      <w:r>
        <w:t>а) посещать в любое время органы и учреждения, указанные в статье 35 настоящего Конституционного закона;</w:t>
      </w:r>
    </w:p>
    <w:p w14:paraId="50890852" w14:textId="77777777" w:rsidR="00305BC2" w:rsidRDefault="00000000">
      <w:pPr>
        <w:ind w:firstLine="480"/>
        <w:jc w:val="both"/>
      </w:pPr>
      <w:r>
        <w:t>б) опрашивать задержанных, заключенных под стражу, осужденных и лиц, подвергнутых мерам принудительного характера;</w:t>
      </w:r>
    </w:p>
    <w:p w14:paraId="34110B68" w14:textId="77777777" w:rsidR="00305BC2" w:rsidRDefault="00000000">
      <w:pPr>
        <w:ind w:firstLine="480"/>
        <w:jc w:val="both"/>
      </w:pPr>
      <w:r>
        <w:t>в) знакомиться с документами, на основании которых эти лица задержаны, заключены под стражу, осуждены либо подвергнуты мерам принудительного характера, с оперативными материалами;</w:t>
      </w:r>
    </w:p>
    <w:p w14:paraId="0CEF518D" w14:textId="77777777" w:rsidR="00305BC2" w:rsidRDefault="00000000">
      <w:pPr>
        <w:ind w:firstLine="480"/>
        <w:jc w:val="both"/>
      </w:pPr>
      <w:r>
        <w:t>г) требовать от администрации создания условий, обеспечивающих права задержанных, заключенных под стражу, осужденных и лиц, подвергнутых мерам принудительного характера;</w:t>
      </w:r>
    </w:p>
    <w:p w14:paraId="54184D9C" w14:textId="77777777" w:rsidR="00305BC2" w:rsidRDefault="00000000">
      <w:pPr>
        <w:ind w:firstLine="480"/>
        <w:jc w:val="both"/>
      </w:pPr>
      <w:r>
        <w:t>д) проверять соответствие действующему законодательству Приднестровской Молдавской Республики приказов, распоряжений, постановлений администраций органов и учреждений, указанных в статье 35 настоящего Конституционного закона;</w:t>
      </w:r>
    </w:p>
    <w:p w14:paraId="43664D23" w14:textId="77777777" w:rsidR="00305BC2" w:rsidRDefault="00000000">
      <w:pPr>
        <w:ind w:firstLine="480"/>
        <w:jc w:val="both"/>
      </w:pPr>
      <w:r>
        <w:t>е) требовать объяснения от должностных лиц органов и учреждений, указанных в статье 35 настоящего Конституционного закона;</w:t>
      </w:r>
    </w:p>
    <w:p w14:paraId="46AA0E08" w14:textId="77777777" w:rsidR="00305BC2" w:rsidRDefault="00000000">
      <w:pPr>
        <w:ind w:firstLine="480"/>
        <w:jc w:val="both"/>
      </w:pPr>
      <w:r>
        <w:t>ж) отменять дисциплинарные взыскания, наложенные в нарушение закона на лиц, заключенных под стражу, осужденных, немедленно освобождать их своим постановлением из штрафного изолятора, помещения камерного типа, карцера, одиночной камеры, дисциплинарного изолятора.</w:t>
      </w:r>
    </w:p>
    <w:p w14:paraId="04E92C57" w14:textId="77777777" w:rsidR="00305BC2" w:rsidRDefault="00000000">
      <w:pPr>
        <w:ind w:firstLine="480"/>
        <w:jc w:val="both"/>
      </w:pPr>
      <w:r>
        <w:t>2. Прокурор или его заместитель вправе вносить протесты и представления – а при наличии оснований полагать, что выявленное нарушение имеет характер преступления – вносить представление о направлении соответствующих материалов в орган предварительного следствия либо в орган дознания для решения вопроса о возбуждении уголовного дела.</w:t>
      </w:r>
    </w:p>
    <w:p w14:paraId="0056BA82" w14:textId="77777777" w:rsidR="00305BC2" w:rsidRDefault="00000000">
      <w:pPr>
        <w:ind w:firstLine="480"/>
        <w:jc w:val="both"/>
      </w:pPr>
      <w:r>
        <w:t>При наличии оснований полагать, что выявленное нарушение имеет характер административного или дисциплинарного правонарушения, прокурор или его заместитель вправе возбуждать производство об административном или дисциплинарном правонарушении.</w:t>
      </w:r>
    </w:p>
    <w:p w14:paraId="1A3DC9D9" w14:textId="77777777" w:rsidR="00305BC2" w:rsidRDefault="00000000">
      <w:pPr>
        <w:ind w:firstLine="480"/>
        <w:jc w:val="both"/>
      </w:pPr>
      <w:r>
        <w:t>3. Прокурор или его заместитель вправе вносить представление об освобождении каждого, содержащегося без законных оснований в органах и учреждениях, исполняющих уголовные наказания и меры принудительного характера, назначаемые судом, либо в нарушение закона подвергнутого задержанию, предварительному заключению или помещенного в судебно-психиатрическое учреждение.</w:t>
      </w:r>
    </w:p>
    <w:p w14:paraId="4F753B49" w14:textId="77777777" w:rsidR="00305BC2" w:rsidRDefault="00000000">
      <w:pPr>
        <w:pStyle w:val="3"/>
        <w:jc w:val="both"/>
      </w:pPr>
      <w:r>
        <w:t>Статья 37. Обязательность исполнения постановлений</w:t>
      </w:r>
      <w:r>
        <w:br/>
        <w:t>и требований прокурора</w:t>
      </w:r>
    </w:p>
    <w:p w14:paraId="5F70433B" w14:textId="77777777" w:rsidR="00305BC2" w:rsidRDefault="00000000">
      <w:pPr>
        <w:ind w:firstLine="480"/>
        <w:jc w:val="both"/>
      </w:pPr>
      <w:r>
        <w:t>Постановления и требования прокурора по соблюдению установленных законодательством Приднестровской Молдавской Республики порядка и условий содержания задержанных, заключенных под стражу, осужденных к лишению свободы или другому наказанию, а также лиц, к которым применены меры принудительного характера, являются обязательными и подлежат немедленному исполнению.</w:t>
      </w:r>
    </w:p>
    <w:p w14:paraId="70D00712" w14:textId="77777777" w:rsidR="00305BC2" w:rsidRDefault="00000000">
      <w:pPr>
        <w:pStyle w:val="2"/>
        <w:ind w:firstLine="480"/>
        <w:jc w:val="center"/>
      </w:pPr>
      <w:r>
        <w:t>ГЛАВА 5. НАДЗОР ЗА ИСПОЛНЕНИЕМ ЗАКОНОВ</w:t>
      </w:r>
      <w:r>
        <w:br/>
        <w:t>СУДЕБНЫМИ ИСПОЛНИТЕЛЯМИ</w:t>
      </w:r>
    </w:p>
    <w:p w14:paraId="77AC392B" w14:textId="77777777" w:rsidR="00305BC2" w:rsidRDefault="00000000">
      <w:pPr>
        <w:pStyle w:val="3"/>
      </w:pPr>
      <w:r>
        <w:t>Статья 38. Предмет надзора</w:t>
      </w:r>
    </w:p>
    <w:p w14:paraId="251A1BBC" w14:textId="77777777" w:rsidR="00305BC2" w:rsidRDefault="00000000">
      <w:pPr>
        <w:ind w:firstLine="480"/>
        <w:jc w:val="both"/>
      </w:pPr>
      <w:r>
        <w:t>Предметом надзора являются:</w:t>
      </w:r>
    </w:p>
    <w:p w14:paraId="75A6D189" w14:textId="77777777" w:rsidR="00305BC2" w:rsidRDefault="00000000">
      <w:pPr>
        <w:ind w:firstLine="480"/>
        <w:jc w:val="both"/>
      </w:pPr>
      <w:r>
        <w:t>а) законность совершения исполнительных действий, производимых судебными исполнителями при исполнении судебных решений и актов других органов;</w:t>
      </w:r>
    </w:p>
    <w:p w14:paraId="1BC17799" w14:textId="77777777" w:rsidR="00305BC2" w:rsidRDefault="00000000">
      <w:pPr>
        <w:ind w:firstLine="480"/>
        <w:jc w:val="both"/>
      </w:pPr>
      <w:r>
        <w:t>б) соблюдение судебным исполнителем установленных законодательством Приднестровской Молдавской Республики прав сторон исполнительного производства;</w:t>
      </w:r>
    </w:p>
    <w:p w14:paraId="6815E1C0" w14:textId="77777777" w:rsidR="00305BC2" w:rsidRDefault="00000000">
      <w:pPr>
        <w:ind w:firstLine="480"/>
        <w:jc w:val="both"/>
      </w:pPr>
      <w:r>
        <w:t>в) соответствие законам правовых актов, издаваемых исполнительным органом государственной власти, в ведении которого находятся вопросы исполнительного производства, и его должностными лицами.</w:t>
      </w:r>
    </w:p>
    <w:p w14:paraId="2A82734B" w14:textId="77777777" w:rsidR="00305BC2" w:rsidRDefault="00000000">
      <w:pPr>
        <w:pStyle w:val="3"/>
        <w:jc w:val="both"/>
      </w:pPr>
      <w:r>
        <w:t>Статья 39. Полномочия прокурора</w:t>
      </w:r>
    </w:p>
    <w:p w14:paraId="698DD757" w14:textId="77777777" w:rsidR="00305BC2" w:rsidRDefault="00000000">
      <w:pPr>
        <w:ind w:firstLine="480"/>
        <w:jc w:val="both"/>
      </w:pPr>
      <w:r>
        <w:t>Прокурор при осуществлении надзора за исполнением законов имеет право:</w:t>
      </w:r>
    </w:p>
    <w:p w14:paraId="018B0F4F" w14:textId="77777777" w:rsidR="00305BC2" w:rsidRDefault="00000000">
      <w:pPr>
        <w:ind w:firstLine="480"/>
        <w:jc w:val="both"/>
      </w:pPr>
      <w:r>
        <w:t>а) посещать органы и учреждения, входящие в структуру исполнительного органа государственной власти, в ведении которого находятся вопросы исполнительного производства;</w:t>
      </w:r>
    </w:p>
    <w:p w14:paraId="4ED6EFFD" w14:textId="77777777" w:rsidR="00305BC2" w:rsidRDefault="00000000">
      <w:pPr>
        <w:ind w:firstLine="480"/>
        <w:jc w:val="both"/>
      </w:pPr>
      <w:r>
        <w:t>б) опрашивать стороны исполнительного производства;</w:t>
      </w:r>
    </w:p>
    <w:p w14:paraId="26C18FC9" w14:textId="77777777" w:rsidR="00305BC2" w:rsidRDefault="00000000">
      <w:pPr>
        <w:ind w:firstLine="480"/>
        <w:jc w:val="both"/>
      </w:pPr>
      <w:r>
        <w:t>в) знакомиться с материалами исполнительного производства;</w:t>
      </w:r>
    </w:p>
    <w:p w14:paraId="6AB5CCE9" w14:textId="77777777" w:rsidR="00305BC2" w:rsidRDefault="00000000">
      <w:pPr>
        <w:ind w:firstLine="480"/>
        <w:jc w:val="both"/>
      </w:pPr>
      <w:r>
        <w:t>г) требовать от органов и учреждений, входящих в структуру исполнительного органа государственной власти, в ведении которого находятся вопросы исполнительного производства, создания условий для обеспечения прав сторон исполнительного производства и устранения выявленных нарушений;</w:t>
      </w:r>
    </w:p>
    <w:p w14:paraId="5B82FE01" w14:textId="77777777" w:rsidR="00305BC2" w:rsidRDefault="00000000">
      <w:pPr>
        <w:ind w:firstLine="480"/>
        <w:jc w:val="both"/>
      </w:pPr>
      <w:r>
        <w:t>д) участвовать в судебных заседаниях при разрешении вопросов исполнительного производства и законности выносимых судебных актов и актов других органов.</w:t>
      </w:r>
    </w:p>
    <w:p w14:paraId="4B5753C4" w14:textId="77777777" w:rsidR="00305BC2" w:rsidRDefault="00000000">
      <w:pPr>
        <w:pStyle w:val="3"/>
        <w:jc w:val="both"/>
      </w:pPr>
      <w:r>
        <w:t>Статья 40. Меры прокурорского реагирования</w:t>
      </w:r>
    </w:p>
    <w:p w14:paraId="70355327" w14:textId="77777777" w:rsidR="00305BC2" w:rsidRDefault="00000000">
      <w:pPr>
        <w:ind w:firstLine="480"/>
        <w:jc w:val="both"/>
      </w:pPr>
      <w:r>
        <w:t>В случае выявления нарушений при осуществлении надзора за исполнением законов судебными исполнителями прокурор или его заместитель принимает меры, предусмотренные разделом 2-1 настоящего Конституционного закона, а также вправе вносить представление о направлении соответствующих материалов в орган предварительного следствия либо в орган дознания для решения вопроса о возбуждении уголовного дела.</w:t>
      </w:r>
    </w:p>
    <w:p w14:paraId="48C3EDE9" w14:textId="77777777" w:rsidR="00305BC2" w:rsidRDefault="00000000">
      <w:pPr>
        <w:pStyle w:val="2"/>
        <w:ind w:firstLine="480"/>
        <w:jc w:val="center"/>
      </w:pPr>
      <w:r>
        <w:t>РАЗДЕЛ 4. УЧАСТИЕ ПРОКУРОРА В РАССМОТРЕНИИ ДЕЛ СУДАМИ</w:t>
      </w:r>
    </w:p>
    <w:p w14:paraId="1F8AEF78" w14:textId="77777777" w:rsidR="00305BC2" w:rsidRDefault="00000000">
      <w:pPr>
        <w:pStyle w:val="3"/>
        <w:jc w:val="both"/>
      </w:pPr>
      <w:r>
        <w:t>Статья 41. Участие прокурора в рассмотрении дел судами</w:t>
      </w:r>
    </w:p>
    <w:p w14:paraId="301190AF" w14:textId="77777777" w:rsidR="00305BC2" w:rsidRDefault="00000000">
      <w:pPr>
        <w:ind w:firstLine="480"/>
        <w:jc w:val="both"/>
      </w:pPr>
      <w:r>
        <w:t>1. Прокурор участвует в рассмотрении дел судами в случаях, предусмотренных процессуальным законодательством Приднестровской Молдавской Республики и другими законами Приднестровской Молдавской Республики.</w:t>
      </w:r>
    </w:p>
    <w:p w14:paraId="2CE844FE" w14:textId="77777777" w:rsidR="00305BC2" w:rsidRDefault="00000000">
      <w:pPr>
        <w:ind w:firstLine="480"/>
        <w:jc w:val="both"/>
      </w:pPr>
      <w:r>
        <w:t>2. Прокурор в соответствии с процессуальным законодательством Приднестровской Молдавской Республики вправе обратиться в суд с заявлением или вступить в дело в любой стадии процесса, если этого требует защита прав граждан и охраняемых законом интересов общества или государства.</w:t>
      </w:r>
    </w:p>
    <w:p w14:paraId="65AB9FAF" w14:textId="77777777" w:rsidR="00305BC2" w:rsidRDefault="00000000">
      <w:pPr>
        <w:ind w:firstLine="480"/>
        <w:jc w:val="both"/>
      </w:pPr>
      <w:r>
        <w:t>3. По основаниям и в порядке, предусмотренным гражданским и арбитражным процессуальным законодательством Приднестровской Молдавской Республики, законодательством Приднестровской Молдавской Республики об административных правонарушениях, прокурор в пределах своей компетенции обязан принести частное, кассационное и надзорное представления на незаконное или необоснованное решение, определение или постановление суда</w:t>
      </w:r>
      <w:r>
        <w:rPr>
          <w:b/>
        </w:rPr>
        <w:t xml:space="preserve"> </w:t>
      </w:r>
      <w:r>
        <w:t>независимо от участия прокурора в рассмотрении дела судом.</w:t>
      </w:r>
    </w:p>
    <w:p w14:paraId="0419ED7F" w14:textId="77777777" w:rsidR="00305BC2" w:rsidRDefault="00000000">
      <w:pPr>
        <w:ind w:firstLine="480"/>
        <w:jc w:val="both"/>
      </w:pPr>
      <w:r>
        <w:t>Вместе с надзорным представлением в суд надзорной инстанции подлежит направлению судебное дело, которое истребуется прокурором из суда, постановившего оспариваемое решение.</w:t>
      </w:r>
    </w:p>
    <w:p w14:paraId="71B8CA58" w14:textId="77777777" w:rsidR="00305BC2" w:rsidRDefault="00000000">
      <w:pPr>
        <w:ind w:firstLine="480"/>
        <w:jc w:val="both"/>
      </w:pPr>
      <w:r>
        <w:t>4. По уголовным делам прокурор вправе вносить представления в порядке и случаях, предусмотренных уголовно-процессуальным законодательством Приднестровской Молдавской Республики.</w:t>
      </w:r>
    </w:p>
    <w:p w14:paraId="59378E6C" w14:textId="77777777" w:rsidR="00305BC2" w:rsidRDefault="00000000">
      <w:pPr>
        <w:ind w:firstLine="480"/>
        <w:jc w:val="both"/>
      </w:pPr>
      <w:r>
        <w:t>5. Представление прокурора до начала его рассмотрения судом может быть отозвано принесшим его прокурором либо вышестоящим прокурором.</w:t>
      </w:r>
    </w:p>
    <w:p w14:paraId="435FBA33" w14:textId="77777777" w:rsidR="00305BC2" w:rsidRDefault="00000000">
      <w:pPr>
        <w:ind w:firstLine="480"/>
        <w:jc w:val="both"/>
      </w:pPr>
      <w:r>
        <w:t>6. Объем полномочий прокурора, участвующего в судебном рассмотрении дел, и порядок их реализации определяются процессуальным законодательством Приднестровской Молдавской Республики.</w:t>
      </w:r>
    </w:p>
    <w:p w14:paraId="4A76FEC2" w14:textId="77777777" w:rsidR="00305BC2" w:rsidRDefault="00000000">
      <w:pPr>
        <w:ind w:firstLine="480"/>
        <w:jc w:val="both"/>
      </w:pPr>
      <w:r>
        <w:t>7. Прокурор Приднестровской Молдавской Республики в соответствии с законодательством Приднестровской Молдавской Республики принимает участие в заседаниях Верховного суда Приднестровской Молдавской Республики и Арбитражного суда Приднестровской Молдавской Республики.</w:t>
      </w:r>
    </w:p>
    <w:p w14:paraId="52183636" w14:textId="77777777" w:rsidR="00305BC2" w:rsidRDefault="00000000">
      <w:pPr>
        <w:ind w:firstLine="480"/>
        <w:jc w:val="both"/>
      </w:pPr>
      <w:r>
        <w:t>8. Прокурор Приднестровской Молдавской Республики вправе обращаться в Конституционный суд Приднестровской Молдавской Республики по основаниям и в порядке, установленным Конституцией Приднестровской Молдавской Республики и Конституционным законом Приднестровской Молдавской Республики о Конституционном суде Приднестровской Молдавской Республики".</w:t>
      </w:r>
    </w:p>
    <w:p w14:paraId="05E49860" w14:textId="77777777" w:rsidR="00305BC2" w:rsidRDefault="00000000">
      <w:pPr>
        <w:ind w:firstLine="480"/>
        <w:jc w:val="both"/>
      </w:pPr>
      <w:r>
        <w:rPr>
          <w:color w:val="FF0000"/>
        </w:rPr>
        <w:t>Исключен(-а)</w:t>
      </w:r>
    </w:p>
    <w:p w14:paraId="2DB65DCA" w14:textId="77777777" w:rsidR="00305BC2" w:rsidRDefault="00000000">
      <w:pPr>
        <w:ind w:firstLine="480"/>
        <w:jc w:val="both"/>
      </w:pPr>
      <w:r>
        <w:rPr>
          <w:color w:val="FF0000"/>
        </w:rPr>
        <w:t>Исключен(-а)</w:t>
      </w:r>
    </w:p>
    <w:p w14:paraId="4838C9BA" w14:textId="77777777" w:rsidR="00305BC2" w:rsidRDefault="00000000">
      <w:pPr>
        <w:pStyle w:val="3"/>
        <w:jc w:val="both"/>
      </w:pPr>
      <w:r>
        <w:t>Статья 44. Представление о даче судам разъяснений</w:t>
      </w:r>
    </w:p>
    <w:p w14:paraId="459FB904" w14:textId="77777777" w:rsidR="00305BC2" w:rsidRDefault="00000000">
      <w:pPr>
        <w:ind w:firstLine="480"/>
        <w:jc w:val="both"/>
      </w:pPr>
      <w:r>
        <w:t>Прокурор Приднестровской Молдавской Республики вправе обращаться в Пленум Верховного суда Приднестровской Молдавской Республики, Пленум Арбитражного суда Приднестровской Молдавской Республики с представлением о даче судам разъяснений по вопросам судебной практики по гражданским, арбитражным, уголовным, административным и иным делам.</w:t>
      </w:r>
    </w:p>
    <w:p w14:paraId="1B899D21" w14:textId="77777777" w:rsidR="00305BC2" w:rsidRDefault="00000000">
      <w:pPr>
        <w:pStyle w:val="2"/>
        <w:ind w:firstLine="480"/>
        <w:jc w:val="center"/>
      </w:pPr>
      <w:r>
        <w:t>РАЗДЕЛ 5. СЛУЖБА В ОРГАНАХ ПРОКУРАТУРЫ</w:t>
      </w:r>
      <w:r>
        <w:br/>
        <w:t>ПРИДНЕСТРОВСКОЙ МОЛДАВСКОЙ РЕСПУБЛИКИ.</w:t>
      </w:r>
      <w:r>
        <w:br/>
        <w:t>КАДРЫ ОРГАНОВ ПРОКУРАТУРЫ</w:t>
      </w:r>
    </w:p>
    <w:p w14:paraId="095DCA31" w14:textId="77777777" w:rsidR="00305BC2" w:rsidRDefault="00000000">
      <w:pPr>
        <w:pStyle w:val="3"/>
        <w:jc w:val="both"/>
      </w:pPr>
      <w:r>
        <w:t>Статья 45. Служба в органах прокуратуры</w:t>
      </w:r>
    </w:p>
    <w:p w14:paraId="6E226D0D" w14:textId="77777777" w:rsidR="00305BC2" w:rsidRDefault="00000000">
      <w:pPr>
        <w:ind w:firstLine="480"/>
        <w:jc w:val="both"/>
      </w:pPr>
      <w:r>
        <w:t>1. Служба в органах прокуратуры является видом государственной службы в Приднестровской Молдавской Республике.</w:t>
      </w:r>
    </w:p>
    <w:p w14:paraId="39BE6EDA" w14:textId="77777777" w:rsidR="00305BC2" w:rsidRDefault="00000000">
      <w:pPr>
        <w:ind w:firstLine="480"/>
        <w:jc w:val="both"/>
      </w:pPr>
      <w:r>
        <w:t>2. Прокурорские работники являются государственными служащими Приднестровской Молдавской Республики, исполняющими обязанности по государственной должности государственной службы с учетом требований настоящего Конституционного закона.</w:t>
      </w:r>
    </w:p>
    <w:p w14:paraId="59AF8706" w14:textId="77777777" w:rsidR="00305BC2" w:rsidRDefault="00000000">
      <w:pPr>
        <w:ind w:firstLine="480"/>
        <w:jc w:val="both"/>
      </w:pPr>
      <w:r>
        <w:t>3. Правовое положение и условия службы прокурорских работников определяются настоящим Конституционным законом и иными законодательными актами Приднестровской Молдавской Республики.</w:t>
      </w:r>
    </w:p>
    <w:p w14:paraId="3DDBC540" w14:textId="77777777" w:rsidR="00305BC2" w:rsidRDefault="00000000">
      <w:pPr>
        <w:ind w:firstLine="480"/>
        <w:jc w:val="both"/>
      </w:pPr>
      <w:r>
        <w:t>4. Трудовые отношения работников органов прокуратуры (далее - работники) регулируются трудовым законодательством Приднестровской Молдавской Республики, законодательством Приднестровской Молдавской Республики о государственной службе с учетом особенностей, предусмотренных настоящим Конституционным законом.</w:t>
      </w:r>
    </w:p>
    <w:p w14:paraId="332AFA73" w14:textId="77777777" w:rsidR="00305BC2" w:rsidRDefault="00000000">
      <w:pPr>
        <w:ind w:firstLine="480"/>
        <w:jc w:val="both"/>
      </w:pPr>
      <w:r>
        <w:t>5. Порядок прохождения службы военными прокурорами органов военной прокуратуры регулируется настоящим Конституционным законом, законом Приднестровской Молдавской Республики о всеобщей воинской обязанности и военной службе и законом Приднестровской Молдавской Республики о статусе военнослужащих.</w:t>
      </w:r>
    </w:p>
    <w:p w14:paraId="12D6CB39" w14:textId="77777777" w:rsidR="00305BC2" w:rsidRDefault="00000000">
      <w:pPr>
        <w:ind w:firstLine="480"/>
        <w:jc w:val="both"/>
      </w:pPr>
      <w:r>
        <w:t>6. Порядок прохождения службы прокурорскими работниками иных специализированных прокуратур регулируется настоящим Конституционным законом и иными законодательными актами Приднестровской Молдавской Республики.</w:t>
      </w:r>
    </w:p>
    <w:p w14:paraId="553EFB15" w14:textId="77777777" w:rsidR="00305BC2" w:rsidRDefault="00000000">
      <w:pPr>
        <w:pStyle w:val="3"/>
        <w:jc w:val="both"/>
      </w:pPr>
      <w:r>
        <w:t>Статья 46. Требования, предъявляемые к лицам, назначаемым на должности прокуроров, условия и порядок приема на службу в органы прокуратуры Приднестровской Молдавской Республики</w:t>
      </w:r>
    </w:p>
    <w:p w14:paraId="6C33495D" w14:textId="77777777" w:rsidR="00305BC2" w:rsidRDefault="00000000">
      <w:pPr>
        <w:ind w:firstLine="480"/>
        <w:jc w:val="both"/>
      </w:pPr>
      <w:r>
        <w:t>1. Прокурорами могут быть граждане Приднестровской Молдавской Республики, имеющие высшее юридическое образование, подтвержденное присвоением квалификации (степени) "специалист" или "магистр" по специальности юриспруденция, обладающие необходимыми профессиональными и моральными качествами, способные по состоянию здоровья исполнять возлагаемые на них служебные обязанности.</w:t>
      </w:r>
    </w:p>
    <w:p w14:paraId="069274D7" w14:textId="77777777" w:rsidR="00305BC2" w:rsidRDefault="00000000">
      <w:pPr>
        <w:ind w:firstLine="480"/>
        <w:jc w:val="both"/>
      </w:pPr>
      <w:r>
        <w:t>2. Лицо не может быть принято на службу в органы прокуратуры Приднестровской Молдавской Республики и находиться на указанной службе, если оно:</w:t>
      </w:r>
    </w:p>
    <w:p w14:paraId="3B991FEB" w14:textId="77777777" w:rsidR="00305BC2" w:rsidRDefault="00000000">
      <w:pPr>
        <w:ind w:firstLine="480"/>
        <w:jc w:val="both"/>
      </w:pPr>
      <w:r>
        <w:t>а) признано решением суда недееспособным или ограниченно дееспособным;</w:t>
      </w:r>
    </w:p>
    <w:p w14:paraId="7C6A3C9B" w14:textId="77777777" w:rsidR="00305BC2" w:rsidRDefault="00000000">
      <w:pPr>
        <w:ind w:firstLine="480"/>
        <w:jc w:val="both"/>
      </w:pPr>
      <w:r>
        <w:t>б) лишено решением суда права занимать государственные должности в течение определенного срока;</w:t>
      </w:r>
    </w:p>
    <w:p w14:paraId="12A3F608" w14:textId="77777777" w:rsidR="00305BC2" w:rsidRDefault="00000000">
      <w:pPr>
        <w:ind w:firstLine="480"/>
        <w:jc w:val="both"/>
      </w:pPr>
      <w:r>
        <w:t>в) имело или имеет судимость;</w:t>
      </w:r>
    </w:p>
    <w:p w14:paraId="37223DCA" w14:textId="77777777" w:rsidR="00305BC2" w:rsidRDefault="00000000">
      <w:pPr>
        <w:ind w:firstLine="480"/>
        <w:jc w:val="both"/>
      </w:pPr>
      <w:r>
        <w:t>г) имеет заболевание, которое согласно медицинскому заключению препятствует исполнению им служебных обязанностей;</w:t>
      </w:r>
    </w:p>
    <w:p w14:paraId="37A940A8" w14:textId="77777777" w:rsidR="00305BC2" w:rsidRDefault="00000000">
      <w:pPr>
        <w:ind w:firstLine="480"/>
        <w:jc w:val="both"/>
      </w:pPr>
      <w:r>
        <w:t>д) состоит в близком родстве или свойстве (родители, супруги, братья, сестры, дети, а также братья, сестры, родители или дети супругов) с работником органа прокуратуры, если их служба связана с непосредственной подчиненностью или подконтрольностью одного из них другому;</w:t>
      </w:r>
    </w:p>
    <w:p w14:paraId="73223170" w14:textId="77777777" w:rsidR="00305BC2" w:rsidRDefault="00000000">
      <w:pPr>
        <w:ind w:firstLine="480"/>
        <w:jc w:val="both"/>
      </w:pPr>
      <w:r>
        <w:t>е) отказывается от принятия присяги либо от прохождения процедуры оформления допуска к сведениям, составляющим государственную тайну, если исполнение служебных обязанностей по должности, на которую претендует лицо, связано с использованием таких сведений;</w:t>
      </w:r>
    </w:p>
    <w:p w14:paraId="01CF8FAD" w14:textId="77777777" w:rsidR="00305BC2" w:rsidRDefault="00000000">
      <w:pPr>
        <w:ind w:firstLine="480"/>
        <w:jc w:val="both"/>
      </w:pPr>
      <w:r>
        <w:t>ж) осуществляет деятельность или занимает должность, несовместимые согласно пунктам 2 и 3 статьи 4 настоящего Конституционного закона с должностью прокурора.</w:t>
      </w:r>
    </w:p>
    <w:p w14:paraId="12C7883D" w14:textId="77777777" w:rsidR="00305BC2" w:rsidRDefault="00000000">
      <w:pPr>
        <w:ind w:firstLine="480"/>
        <w:jc w:val="both"/>
      </w:pPr>
      <w:r>
        <w:t>3. Лица принимаются на службу в органы прокуратуры на условиях трудового договора, заключаемого на неопределенный срок или на срок не более 5 (пяти) лет.</w:t>
      </w:r>
    </w:p>
    <w:p w14:paraId="0BC23BF8" w14:textId="77777777" w:rsidR="00305BC2" w:rsidRDefault="00000000">
      <w:pPr>
        <w:ind w:firstLine="480"/>
        <w:jc w:val="both"/>
      </w:pPr>
      <w:r>
        <w:t>4. Лица, обучающиеся в образовательных учреждениях высшего профессионального образования с оплатой обучения за счет прокуратуры Приднестровской Молдавской Республики, обязаны в соответствии с заключенными с ними договорами проработать в органах прокуратуры Приднестровской Молдавской Республики не менее 5 (пяти) лет. При увольнении из органов прокуратуры Приднестровской Молдавской Республики до истечения указанного срока указанными лицами полностью возмещаются затраты на их обучение.</w:t>
      </w:r>
    </w:p>
    <w:p w14:paraId="35835F3A" w14:textId="77777777" w:rsidR="00305BC2" w:rsidRDefault="00000000">
      <w:pPr>
        <w:ind w:firstLine="480"/>
        <w:jc w:val="both"/>
      </w:pPr>
      <w:r>
        <w:t>Возмещение затрат на обучение не производится в случаях:</w:t>
      </w:r>
    </w:p>
    <w:p w14:paraId="0BE90E83" w14:textId="77777777" w:rsidR="00305BC2" w:rsidRDefault="00000000">
      <w:pPr>
        <w:ind w:firstLine="480"/>
        <w:jc w:val="both"/>
      </w:pPr>
      <w:r>
        <w:t>а) увольнения работника по состоянию здоровья;</w:t>
      </w:r>
    </w:p>
    <w:p w14:paraId="06DE7449" w14:textId="77777777" w:rsidR="00305BC2" w:rsidRDefault="00000000">
      <w:pPr>
        <w:ind w:firstLine="480"/>
        <w:jc w:val="both"/>
      </w:pPr>
      <w:r>
        <w:t>б) в связи с призывом на действительную военную службу;</w:t>
      </w:r>
    </w:p>
    <w:p w14:paraId="1F1FCCF1" w14:textId="77777777" w:rsidR="00305BC2" w:rsidRDefault="00000000">
      <w:pPr>
        <w:ind w:firstLine="480"/>
        <w:jc w:val="both"/>
      </w:pPr>
      <w:r>
        <w:t>в) увольнения лиц, имеющих ребенка до 8 (восьми) лет;</w:t>
      </w:r>
    </w:p>
    <w:p w14:paraId="22060AC6" w14:textId="77777777" w:rsidR="00305BC2" w:rsidRDefault="00000000">
      <w:pPr>
        <w:ind w:firstLine="480"/>
        <w:jc w:val="both"/>
      </w:pPr>
      <w:r>
        <w:t>г) ликвидации органа прокуратуры;</w:t>
      </w:r>
    </w:p>
    <w:p w14:paraId="5CD823DF" w14:textId="77777777" w:rsidR="00305BC2" w:rsidRDefault="00000000">
      <w:pPr>
        <w:ind w:firstLine="480"/>
        <w:jc w:val="both"/>
      </w:pPr>
      <w:r>
        <w:t>д) сокращения численности или штата работников.</w:t>
      </w:r>
    </w:p>
    <w:p w14:paraId="6AE508F6" w14:textId="77777777" w:rsidR="00305BC2" w:rsidRDefault="00000000">
      <w:pPr>
        <w:ind w:firstLine="480"/>
        <w:jc w:val="both"/>
      </w:pPr>
      <w:r>
        <w:t>5. На должности прокуроров городов и районов, приравненных к ним прокуроров назначаются лица не моложе 25 (двадцати пяти) лет, имеющие стаж работы прокурором или следователем в органах прокуратуры не менее 3 (трех) лет.</w:t>
      </w:r>
    </w:p>
    <w:p w14:paraId="6F95B53C" w14:textId="77777777" w:rsidR="00305BC2" w:rsidRDefault="00000000">
      <w:pPr>
        <w:pStyle w:val="3"/>
        <w:jc w:val="both"/>
      </w:pPr>
      <w:r>
        <w:t>Статья 47. Испытания при приеме на службу в органы прокуратуры</w:t>
      </w:r>
    </w:p>
    <w:p w14:paraId="5D569FFA" w14:textId="77777777" w:rsidR="00305BC2" w:rsidRDefault="00000000">
      <w:pPr>
        <w:ind w:firstLine="480"/>
        <w:jc w:val="both"/>
      </w:pPr>
      <w:r>
        <w:t>1. Лицам, принимаемым на службу в органы прокуратуры, в целях проверки их соответствия занимаемой должности может устанавливаться испытание на срок до 6 (шести) месяцев, за исключением случаев, установленных законом. Продолжительность испытания определяется Прокурором Приднестровской Молдавской Республики по соглашению с лицом, принимаемым на службу. Срок испытания в процессе прохождения службы может быть сокращен или продлен в пределах 6 (шести) месяцев по соглашению сторон. В срок испытания не засчитываются период временной нетрудоспособности и другие периоды, когда испытуемый отсутствовал на службе по уважительным причинам. Срок испытания засчитывается в стаж службы в органах прокуратуры.</w:t>
      </w:r>
    </w:p>
    <w:p w14:paraId="5F442A49" w14:textId="77777777" w:rsidR="00305BC2" w:rsidRDefault="00000000">
      <w:pPr>
        <w:ind w:firstLine="480"/>
        <w:jc w:val="both"/>
      </w:pPr>
      <w:r>
        <w:t>2. Лица, указанные в пункте 1 настоящей статьи, зачисляются на соответствующую должность без присвоения классного чина и в период испытания исполняют возложенные на них служебные обязанности.</w:t>
      </w:r>
    </w:p>
    <w:p w14:paraId="55172502" w14:textId="77777777" w:rsidR="00305BC2" w:rsidRDefault="00000000">
      <w:pPr>
        <w:ind w:firstLine="480"/>
        <w:jc w:val="both"/>
      </w:pPr>
      <w:r>
        <w:t>3. При неудовлетворительном результате испытания работник может быть уволен из органов прокуратуры или по согласованию с ним переведен на другую должность.</w:t>
      </w:r>
    </w:p>
    <w:p w14:paraId="73F3AC8B" w14:textId="77777777" w:rsidR="00305BC2" w:rsidRDefault="00000000">
      <w:pPr>
        <w:ind w:firstLine="480"/>
        <w:jc w:val="both"/>
      </w:pPr>
      <w:r>
        <w:t>4. Если срок испытания истек, а работник продолжает исполнять возложенные на него служебные обязанности, он считается выдержавшим испытание и дополнительные решения о его назначении на должность не принимаются.</w:t>
      </w:r>
    </w:p>
    <w:p w14:paraId="662F4322" w14:textId="77777777" w:rsidR="00305BC2" w:rsidRDefault="00000000">
      <w:pPr>
        <w:pStyle w:val="3"/>
        <w:jc w:val="both"/>
      </w:pPr>
      <w:r>
        <w:t>Статья 48. Присяга прокурорского работника</w:t>
      </w:r>
    </w:p>
    <w:p w14:paraId="3E2F6C42" w14:textId="77777777" w:rsidR="00305BC2" w:rsidRDefault="00000000">
      <w:pPr>
        <w:ind w:firstLine="480"/>
        <w:jc w:val="both"/>
      </w:pPr>
      <w:r>
        <w:t>1. Лицо, впервые назначаемое на должность прокурора, принимает присягу прокурора органов прокуратуры следующего содержания:</w:t>
      </w:r>
    </w:p>
    <w:p w14:paraId="3C58F1F3" w14:textId="77777777" w:rsidR="00305BC2" w:rsidRDefault="00000000">
      <w:pPr>
        <w:ind w:firstLine="480"/>
        <w:jc w:val="both"/>
      </w:pPr>
      <w:r>
        <w:t>"Я, ___________, гражданин Приднестровской Молдавской Республики, приступая к службе в органах прокуратуры и посвящая себя служению закону, торжественно клянусь:</w:t>
      </w:r>
    </w:p>
    <w:p w14:paraId="3B46C62D" w14:textId="77777777" w:rsidR="00305BC2" w:rsidRDefault="00000000">
      <w:pPr>
        <w:ind w:firstLine="480"/>
        <w:jc w:val="both"/>
      </w:pPr>
      <w:r>
        <w:t>- свято соблюдать Конституцию Приднестровской Молдавской Республики, законы и международные обязательства Приднестровской Молдавской Республики, не допуская ни малейшего от них отступления;</w:t>
      </w:r>
    </w:p>
    <w:p w14:paraId="252D9074" w14:textId="77777777" w:rsidR="00305BC2" w:rsidRDefault="00000000">
      <w:pPr>
        <w:ind w:firstLine="480"/>
        <w:jc w:val="both"/>
      </w:pPr>
      <w:r>
        <w:t>- непримиримо бороться с любыми нарушениями закона, кто бы их ни совершил, добиваться высокой эффективности прокурорского надзора и предварительного следствия;</w:t>
      </w:r>
    </w:p>
    <w:p w14:paraId="600B7F64" w14:textId="77777777" w:rsidR="00305BC2" w:rsidRDefault="00000000">
      <w:pPr>
        <w:ind w:firstLine="480"/>
        <w:jc w:val="both"/>
      </w:pPr>
      <w:r>
        <w:t>- активно защищать интересы личности, общества и государства;</w:t>
      </w:r>
    </w:p>
    <w:p w14:paraId="34230395" w14:textId="77777777" w:rsidR="00305BC2" w:rsidRDefault="00000000">
      <w:pPr>
        <w:ind w:firstLine="480"/>
        <w:jc w:val="both"/>
      </w:pPr>
      <w:r>
        <w:t>- чутко и внимательно относиться к предложениям, заявлениям и жалобам граждан, соблюдать объективность и справедливость при решении судеб людей;</w:t>
      </w:r>
    </w:p>
    <w:p w14:paraId="3E4D4651" w14:textId="77777777" w:rsidR="00305BC2" w:rsidRDefault="00000000">
      <w:pPr>
        <w:ind w:firstLine="480"/>
        <w:jc w:val="both"/>
      </w:pPr>
      <w:r>
        <w:t>- строго хранить государственную и иную охраняемую законом тайну;</w:t>
      </w:r>
    </w:p>
    <w:p w14:paraId="358F6D70" w14:textId="77777777" w:rsidR="00305BC2" w:rsidRDefault="00000000">
      <w:pPr>
        <w:ind w:firstLine="480"/>
        <w:jc w:val="both"/>
      </w:pPr>
      <w:r>
        <w:t>- постоянно совершенствовать свое мастерство, дорожить своей профессиональной честью, быть образцом неподкупности, моральной чистоты, скромности, свято беречь и приумножать лучшие традиции прокуратуры.</w:t>
      </w:r>
    </w:p>
    <w:p w14:paraId="5A663DA0" w14:textId="77777777" w:rsidR="00305BC2" w:rsidRDefault="00000000">
      <w:pPr>
        <w:ind w:firstLine="480"/>
        <w:jc w:val="both"/>
      </w:pPr>
      <w:r>
        <w:t>Сознаю, что нарушение присяги несовместимо с дальнейшим пребыванием в органах прокуратуры".</w:t>
      </w:r>
    </w:p>
    <w:p w14:paraId="1F56F819" w14:textId="77777777" w:rsidR="00305BC2" w:rsidRDefault="00000000">
      <w:pPr>
        <w:ind w:firstLine="480"/>
        <w:jc w:val="both"/>
      </w:pPr>
      <w:r>
        <w:t>2. Порядок принятия присяги прокурора (следователя) устанавливается Прокурором Приднестровской Молдавской Республики.</w:t>
      </w:r>
    </w:p>
    <w:p w14:paraId="667889CE" w14:textId="77777777" w:rsidR="00305BC2" w:rsidRDefault="00000000">
      <w:pPr>
        <w:pStyle w:val="3"/>
        <w:jc w:val="both"/>
      </w:pPr>
      <w:r>
        <w:t>Статья 49. Назначение и освобождение от должности</w:t>
      </w:r>
      <w:r>
        <w:br/>
        <w:t>прокурорских работников</w:t>
      </w:r>
    </w:p>
    <w:p w14:paraId="394BA2EA" w14:textId="77777777" w:rsidR="00305BC2" w:rsidRDefault="00000000">
      <w:pPr>
        <w:ind w:firstLine="480"/>
        <w:jc w:val="both"/>
      </w:pPr>
      <w:r>
        <w:t>Назначение и освобождение от должности прокурорских работников осуществляется Прокурором Приднестровской Молдавской Республики.</w:t>
      </w:r>
    </w:p>
    <w:p w14:paraId="25B5C73F" w14:textId="77777777" w:rsidR="00305BC2" w:rsidRDefault="00000000">
      <w:pPr>
        <w:pStyle w:val="3"/>
        <w:jc w:val="both"/>
      </w:pPr>
      <w:r>
        <w:t>Статья 50. Аттестация прокурорских работников.</w:t>
      </w:r>
      <w:r>
        <w:br/>
        <w:t>Классные чины прокурорских работников</w:t>
      </w:r>
    </w:p>
    <w:p w14:paraId="49A9865D" w14:textId="77777777" w:rsidR="00305BC2" w:rsidRDefault="00000000">
      <w:pPr>
        <w:ind w:firstLine="480"/>
        <w:jc w:val="both"/>
      </w:pPr>
      <w:r>
        <w:t>1. Аттестация прокурорских работников проводится для определения их соответствия занимаемой должности и в целях повышения квалификации прокурорских работников, укрепления служебной дисциплины.</w:t>
      </w:r>
    </w:p>
    <w:p w14:paraId="07948CC2" w14:textId="77777777" w:rsidR="00305BC2" w:rsidRDefault="00000000">
      <w:pPr>
        <w:ind w:firstLine="480"/>
        <w:jc w:val="both"/>
      </w:pPr>
      <w:r>
        <w:t>2. Аттестации подлежат прокурорские работники, прошедшие испытание при приеме на работу, а также имеющие классные чины (воинские звания) либо занимающие должности, по которым предусмотрено присвоение классных чинов (воинских званий).</w:t>
      </w:r>
    </w:p>
    <w:p w14:paraId="68E8A253" w14:textId="77777777" w:rsidR="00305BC2" w:rsidRDefault="00000000">
      <w:pPr>
        <w:ind w:firstLine="480"/>
        <w:jc w:val="both"/>
      </w:pPr>
      <w:r>
        <w:t>3. Порядок и сроки проведения аттестации устанавливаются Прокурором Приднестровской Молдавской Республики.</w:t>
      </w:r>
    </w:p>
    <w:p w14:paraId="3FA83EAB" w14:textId="77777777" w:rsidR="00305BC2" w:rsidRDefault="00000000">
      <w:pPr>
        <w:ind w:firstLine="480"/>
        <w:jc w:val="both"/>
      </w:pPr>
      <w:r>
        <w:t>4. Офицеры органов военной прокуратуры, прокурорские работники иных специализированных прокуратур подлежат аттестации в порядке, определяемом Прокурором Приднестровской Молдавской Республики с учетом особенностей прохождения службы в военной прокуратуре, иных специализированных прокуратурах.</w:t>
      </w:r>
    </w:p>
    <w:p w14:paraId="3478EAE8" w14:textId="77777777" w:rsidR="00305BC2" w:rsidRDefault="00000000">
      <w:pPr>
        <w:ind w:firstLine="480"/>
        <w:jc w:val="both"/>
      </w:pPr>
      <w:r>
        <w:t>5. Прокурорским работникам в соответствии с занимаемыми ими должностями и стажем работы присваиваются классные чины (воинские звания), в которых они состоят пожизненно.</w:t>
      </w:r>
    </w:p>
    <w:p w14:paraId="1DD89662" w14:textId="77777777" w:rsidR="00305BC2" w:rsidRDefault="00000000">
      <w:pPr>
        <w:ind w:firstLine="480"/>
        <w:jc w:val="both"/>
      </w:pPr>
      <w:r>
        <w:t>6. Порядок присвоения классных чинов определяется положением о классных чинах прокурорских работников, утверждаемым Президентом Приднестровской Молдавской Республики.</w:t>
      </w:r>
    </w:p>
    <w:p w14:paraId="190DE7C0" w14:textId="77777777" w:rsidR="00305BC2" w:rsidRDefault="00000000">
      <w:pPr>
        <w:pStyle w:val="3"/>
        <w:jc w:val="both"/>
      </w:pPr>
      <w:r>
        <w:t>Статья 51. Служебное удостоверение</w:t>
      </w:r>
    </w:p>
    <w:p w14:paraId="4580626D" w14:textId="77777777" w:rsidR="00305BC2" w:rsidRDefault="00000000">
      <w:pPr>
        <w:ind w:firstLine="480"/>
        <w:jc w:val="both"/>
      </w:pPr>
      <w:r>
        <w:t>1. Прокурорским работникам выдается служебное удостоверение установленного образца.</w:t>
      </w:r>
    </w:p>
    <w:p w14:paraId="694CD9D8" w14:textId="77777777" w:rsidR="00305BC2" w:rsidRDefault="00000000">
      <w:pPr>
        <w:ind w:firstLine="480"/>
        <w:jc w:val="both"/>
      </w:pPr>
      <w:r>
        <w:t>2. Служебное удостоверение является документом, подтверждающим личность прокурорского работника, его классный чин и должность.</w:t>
      </w:r>
    </w:p>
    <w:p w14:paraId="444E2309" w14:textId="77777777" w:rsidR="00305BC2" w:rsidRDefault="00000000">
      <w:pPr>
        <w:ind w:firstLine="480"/>
        <w:jc w:val="both"/>
      </w:pPr>
      <w:r>
        <w:t>3. Служебные удостоверения прокурорских работников подтверждают их право на ношение и хранение боевого ручного стрелкового оружия и специальных средств, иные права и полномочия, предоставленные прокурорским работникам настоящим Конституционным законом.</w:t>
      </w:r>
    </w:p>
    <w:p w14:paraId="04A2FBDF" w14:textId="77777777" w:rsidR="00305BC2" w:rsidRDefault="00000000">
      <w:pPr>
        <w:ind w:firstLine="480"/>
        <w:jc w:val="both"/>
      </w:pPr>
      <w:r>
        <w:t>4. Положение о служебном удостоверении и его образец утверждается Прокурором Приднестровской Молдавской Республики.</w:t>
      </w:r>
    </w:p>
    <w:p w14:paraId="7BA54731" w14:textId="77777777" w:rsidR="00305BC2" w:rsidRDefault="00000000">
      <w:pPr>
        <w:pStyle w:val="3"/>
        <w:jc w:val="both"/>
      </w:pPr>
      <w:r>
        <w:t>Статья 52. Личное дело прокурорского работника</w:t>
      </w:r>
    </w:p>
    <w:p w14:paraId="0EA910F3" w14:textId="77777777" w:rsidR="00305BC2" w:rsidRDefault="00000000">
      <w:pPr>
        <w:ind w:firstLine="480"/>
        <w:jc w:val="both"/>
      </w:pPr>
      <w:r>
        <w:t>1. Личное дело прокурорского работника содержит сведения об указанном работнике, о прохождении им службы в органах прокуратуры, повышении квалификации.</w:t>
      </w:r>
    </w:p>
    <w:p w14:paraId="06FBEE5B" w14:textId="77777777" w:rsidR="00305BC2" w:rsidRDefault="00000000">
      <w:pPr>
        <w:ind w:firstLine="480"/>
        <w:jc w:val="both"/>
      </w:pPr>
      <w:r>
        <w:t>2. Запрещаются сбор и внесение в личное дело сведений о политической и религиозной принадлежности прокурорского работника, а также иных сведений, отнесенных законом о персональных данных к специальным категориям персональных данных.</w:t>
      </w:r>
    </w:p>
    <w:p w14:paraId="09F3D5C1" w14:textId="77777777" w:rsidR="00305BC2" w:rsidRDefault="00000000">
      <w:pPr>
        <w:ind w:firstLine="480"/>
        <w:jc w:val="both"/>
      </w:pPr>
      <w:r>
        <w:t>Прокурорский работник имеет право на ознакомление со всеми материалами, находящимися в его личном деле, приобщение к личному делу своих объяснений в письменной форме.</w:t>
      </w:r>
    </w:p>
    <w:p w14:paraId="6A5C0588" w14:textId="77777777" w:rsidR="00305BC2" w:rsidRDefault="00000000">
      <w:pPr>
        <w:ind w:firstLine="480"/>
        <w:jc w:val="both"/>
      </w:pPr>
      <w:r>
        <w:t>3. Порядок ведения личных дел прокурорских работников устанавливается Прокурором Приднестровской Молдавской Республики.</w:t>
      </w:r>
    </w:p>
    <w:p w14:paraId="674D29FD" w14:textId="77777777" w:rsidR="00305BC2" w:rsidRDefault="00000000">
      <w:pPr>
        <w:pStyle w:val="3"/>
        <w:jc w:val="both"/>
      </w:pPr>
      <w:r>
        <w:t>Статья 53. Форменное обмундирование</w:t>
      </w:r>
    </w:p>
    <w:p w14:paraId="1650CB38" w14:textId="77777777" w:rsidR="00305BC2" w:rsidRDefault="00000000">
      <w:pPr>
        <w:ind w:firstLine="480"/>
        <w:jc w:val="both"/>
      </w:pPr>
      <w:r>
        <w:t>1. Прокурорские работники обеспечиваются бесплатным форменным обмундированием в порядке и по нормам, которые устанавливаются Правительством Приднестровской Молдавской Республики.</w:t>
      </w:r>
    </w:p>
    <w:p w14:paraId="3490E3EF" w14:textId="77777777" w:rsidR="00305BC2" w:rsidRDefault="00000000">
      <w:pPr>
        <w:ind w:firstLine="480"/>
        <w:jc w:val="both"/>
      </w:pPr>
      <w:r>
        <w:t>2. В случае участия прокурорского работника в рассмотрении гражданских и арбитражных дел в суде, а также в других случаях официального представительства органов прокуратуры ношение форменного обмундирования обязательно.</w:t>
      </w:r>
    </w:p>
    <w:p w14:paraId="35851154" w14:textId="77777777" w:rsidR="00305BC2" w:rsidRDefault="00000000">
      <w:pPr>
        <w:ind w:firstLine="480"/>
        <w:jc w:val="both"/>
      </w:pPr>
      <w:r>
        <w:t>3. Лица, уволенные из органов прокуратуры, имеющие стаж работы в органах прокуратуры не менее 20 (двадцати) лет, за исключением лиц, уволенных за совершение проступков, порочащих честь прокурорского работника, или лишенных классного чина по приговору суда, имеют право носить форменное обмундирование.</w:t>
      </w:r>
    </w:p>
    <w:p w14:paraId="4CF6A49F" w14:textId="77777777" w:rsidR="00305BC2" w:rsidRDefault="00000000">
      <w:pPr>
        <w:pStyle w:val="3"/>
        <w:jc w:val="both"/>
      </w:pPr>
      <w:r>
        <w:t>Статья 54. Отпуска работников</w:t>
      </w:r>
    </w:p>
    <w:p w14:paraId="2D165130" w14:textId="77777777" w:rsidR="00305BC2" w:rsidRDefault="00000000">
      <w:pPr>
        <w:ind w:firstLine="480"/>
        <w:jc w:val="both"/>
      </w:pPr>
      <w:r>
        <w:t>1. Прокурорским работникам предоставляется ежегодный оплачиваемый отпуск продолжительностью 30 (тридцать) рабочих дней с оплатой стоимости проезда в пределах территории Приднестровской Молдавской Республики.</w:t>
      </w:r>
    </w:p>
    <w:p w14:paraId="4C3567B8" w14:textId="77777777" w:rsidR="00305BC2" w:rsidRDefault="00000000">
      <w:pPr>
        <w:ind w:firstLine="480"/>
        <w:jc w:val="both"/>
      </w:pPr>
      <w:r>
        <w:t>2. Ежегодный дополнительный оплачиваемый отпуск за стаж службы в качестве прокурорского работника предоставляется:</w:t>
      </w:r>
    </w:p>
    <w:p w14:paraId="37D8CA0C" w14:textId="77777777" w:rsidR="00305BC2" w:rsidRDefault="00000000">
      <w:pPr>
        <w:ind w:firstLine="480"/>
        <w:jc w:val="both"/>
      </w:pPr>
      <w:r>
        <w:t>а) после 10 (десяти) лет - 5 (пять) календарных дней;</w:t>
      </w:r>
    </w:p>
    <w:p w14:paraId="12CBFDC9" w14:textId="77777777" w:rsidR="00305BC2" w:rsidRDefault="00000000">
      <w:pPr>
        <w:ind w:firstLine="480"/>
        <w:jc w:val="both"/>
      </w:pPr>
      <w:r>
        <w:t>б) после 15 (пятнадцати) лет - 10 (десять) календарных дней;</w:t>
      </w:r>
    </w:p>
    <w:p w14:paraId="36D3D02D" w14:textId="77777777" w:rsidR="00305BC2" w:rsidRDefault="00000000">
      <w:pPr>
        <w:ind w:firstLine="480"/>
        <w:jc w:val="both"/>
      </w:pPr>
      <w:r>
        <w:t>в) после 20 (двадцати) лет - 15 (пятнадцать) календарных дней.</w:t>
      </w:r>
    </w:p>
    <w:p w14:paraId="76E6251D" w14:textId="77777777" w:rsidR="00305BC2" w:rsidRDefault="00000000">
      <w:pPr>
        <w:ind w:firstLine="480"/>
        <w:jc w:val="both"/>
      </w:pPr>
      <w:r>
        <w:t>В указанный стаж в календарном исчислении засчитываются служба в других правоохранительных органах, военная служба, а также работа в должности судьи.</w:t>
      </w:r>
    </w:p>
    <w:p w14:paraId="762AB069" w14:textId="77777777" w:rsidR="00305BC2" w:rsidRDefault="00000000">
      <w:pPr>
        <w:ind w:firstLine="480"/>
        <w:jc w:val="both"/>
      </w:pPr>
      <w:r>
        <w:t>3. По просьбе прокурорского работника допускается с согласия Прокурора Приднестровской Молдавской Республики разделение отпуска на две части. При этом оплата стоимости проезда производится только один раз.</w:t>
      </w:r>
    </w:p>
    <w:p w14:paraId="5EBE951E" w14:textId="77777777" w:rsidR="00305BC2" w:rsidRDefault="00000000">
      <w:pPr>
        <w:ind w:firstLine="480"/>
        <w:jc w:val="both"/>
      </w:pPr>
      <w:r>
        <w:t>4. В отдельных случаях работнику по его заявлению с разрешения Прокурора Приднестровской Молдавской Республики ежегодный оплачиваемый отпуск может быть предоставлен в следующем календарном году.</w:t>
      </w:r>
    </w:p>
    <w:p w14:paraId="506B8C2B" w14:textId="77777777" w:rsidR="00305BC2" w:rsidRDefault="00000000">
      <w:pPr>
        <w:ind w:firstLine="480"/>
        <w:jc w:val="both"/>
      </w:pPr>
      <w:r>
        <w:t>5. Прокурорским работникам, увольняемым из органов прокуратуры в связи с организационно-штатными мероприятиями, болезнью, выходом в отставку, на пенсию, по их желанию предоставляется очередной ежегодный оплачиваемый отпуск. За не использованный в год увольнения очередной ежегодный оплачиваемый отпуск выплачивается денежная компенсация пропорционально проработанному времени.</w:t>
      </w:r>
    </w:p>
    <w:p w14:paraId="48ED3985" w14:textId="77777777" w:rsidR="00305BC2" w:rsidRDefault="00000000">
      <w:pPr>
        <w:pStyle w:val="3"/>
        <w:jc w:val="both"/>
      </w:pPr>
      <w:r>
        <w:t>Статья 55. Перевод прокурорского работника на службу</w:t>
      </w:r>
      <w:r>
        <w:br/>
        <w:t>в другую местность</w:t>
      </w:r>
    </w:p>
    <w:p w14:paraId="4FC46C5F" w14:textId="77777777" w:rsidR="00305BC2" w:rsidRDefault="00000000">
      <w:pPr>
        <w:ind w:firstLine="480"/>
        <w:jc w:val="both"/>
      </w:pPr>
      <w:r>
        <w:t>1. Перевод прокурорского работника в интересах службы в другую местность допускается только с его согласия.</w:t>
      </w:r>
    </w:p>
    <w:p w14:paraId="3D7E562C" w14:textId="77777777" w:rsidR="00305BC2" w:rsidRDefault="00000000">
      <w:pPr>
        <w:ind w:firstLine="480"/>
        <w:jc w:val="both"/>
      </w:pPr>
      <w:r>
        <w:t>Перевод прокурорского работника на службу в другую местность по его инициативе допускается лишь по согласованию с руководителями соответствующих органов прокуратуры.</w:t>
      </w:r>
    </w:p>
    <w:p w14:paraId="32BCB1C6" w14:textId="77777777" w:rsidR="00305BC2" w:rsidRDefault="00000000">
      <w:pPr>
        <w:ind w:firstLine="480"/>
        <w:jc w:val="both"/>
      </w:pPr>
      <w:r>
        <w:t>2. Прокурорским работникам, переведенным на постоянную службу в другую местность, расходы на их переезд и переезд членов их семей возмещаются в полном объеме за счет средств республиканского бюджета Приднестровской Молдавской Республики.</w:t>
      </w:r>
    </w:p>
    <w:p w14:paraId="0BFCBFF7" w14:textId="77777777" w:rsidR="00305BC2" w:rsidRDefault="00000000">
      <w:pPr>
        <w:pStyle w:val="3"/>
        <w:jc w:val="both"/>
      </w:pPr>
      <w:r>
        <w:t>Статья 56. Поощрение прокурорских работников</w:t>
      </w:r>
    </w:p>
    <w:p w14:paraId="7A5D21B2" w14:textId="77777777" w:rsidR="00305BC2" w:rsidRDefault="00000000">
      <w:pPr>
        <w:ind w:firstLine="480"/>
        <w:jc w:val="both"/>
      </w:pPr>
      <w:r>
        <w:t>1. За примерное исполнение прокурорскими работниками своих служебных обязанностей, продолжительную и безупречную службу в органах прокуратуры Приднестровской Молдавской Республики, выполнение заданий особой важности и сложности применяются следующие поощрения:</w:t>
      </w:r>
    </w:p>
    <w:p w14:paraId="61E2A7FE" w14:textId="77777777" w:rsidR="00305BC2" w:rsidRDefault="00000000">
      <w:pPr>
        <w:ind w:firstLine="480"/>
        <w:jc w:val="both"/>
      </w:pPr>
      <w:r>
        <w:t>а) объявление благодарности;</w:t>
      </w:r>
    </w:p>
    <w:p w14:paraId="4F539EB4" w14:textId="77777777" w:rsidR="00305BC2" w:rsidRDefault="00000000">
      <w:pPr>
        <w:ind w:firstLine="480"/>
        <w:jc w:val="both"/>
      </w:pPr>
      <w:r>
        <w:t>б) награждение Почетной грамотой;</w:t>
      </w:r>
    </w:p>
    <w:p w14:paraId="55FC3AA7" w14:textId="77777777" w:rsidR="00305BC2" w:rsidRDefault="00000000">
      <w:pPr>
        <w:ind w:firstLine="480"/>
        <w:jc w:val="both"/>
      </w:pPr>
      <w:r>
        <w:t>в) занесение на Доску почета;</w:t>
      </w:r>
    </w:p>
    <w:p w14:paraId="4862FBA6" w14:textId="77777777" w:rsidR="00305BC2" w:rsidRDefault="00000000">
      <w:pPr>
        <w:ind w:firstLine="480"/>
        <w:jc w:val="both"/>
      </w:pPr>
      <w:r>
        <w:t>г) выдача денежной премии;</w:t>
      </w:r>
    </w:p>
    <w:p w14:paraId="185CE720" w14:textId="77777777" w:rsidR="00305BC2" w:rsidRDefault="00000000">
      <w:pPr>
        <w:ind w:firstLine="480"/>
        <w:jc w:val="both"/>
      </w:pPr>
      <w:r>
        <w:t>д) награждение ценным подарком;</w:t>
      </w:r>
    </w:p>
    <w:p w14:paraId="3F1B659B" w14:textId="77777777" w:rsidR="00305BC2" w:rsidRDefault="00000000">
      <w:pPr>
        <w:ind w:firstLine="480"/>
        <w:jc w:val="both"/>
      </w:pPr>
      <w:r>
        <w:t>е) награждение именным оружием;</w:t>
      </w:r>
    </w:p>
    <w:p w14:paraId="1915C0E1" w14:textId="77777777" w:rsidR="00305BC2" w:rsidRDefault="00000000">
      <w:pPr>
        <w:ind w:firstLine="480"/>
        <w:jc w:val="both"/>
      </w:pPr>
      <w:r>
        <w:t>ж) досрочное присвоение классного чина или присвоение классного чина на ступень выше очередного;</w:t>
      </w:r>
    </w:p>
    <w:p w14:paraId="72953BD8" w14:textId="77777777" w:rsidR="00305BC2" w:rsidRDefault="00000000">
      <w:pPr>
        <w:ind w:firstLine="480"/>
        <w:jc w:val="both"/>
      </w:pPr>
      <w:r>
        <w:t>з) награждение нагрудным знаком "Почетный работник прокуратуры Приднестровской Молдавской Республики".</w:t>
      </w:r>
    </w:p>
    <w:p w14:paraId="6225D1F1" w14:textId="77777777" w:rsidR="00305BC2" w:rsidRDefault="00000000">
      <w:pPr>
        <w:ind w:firstLine="480"/>
        <w:jc w:val="both"/>
      </w:pPr>
      <w:r>
        <w:t>2. Особо отличившиеся прокурорские работники могут быть представлены к присвоению почетного звания "Заслуженный юрист Приднестровской Молдавской Республики" и награждению государственными наградами Приднестровской Молдавской Республики.</w:t>
      </w:r>
    </w:p>
    <w:p w14:paraId="5FF3E9C8" w14:textId="77777777" w:rsidR="00305BC2" w:rsidRDefault="00000000">
      <w:pPr>
        <w:ind w:firstLine="480"/>
        <w:jc w:val="both"/>
      </w:pPr>
      <w:r>
        <w:t>3. Положение о нагрудном знаке "Почетный работник прокуратуры Приднестровской Молдавской Республики" утверждается Прокурором Приднестровской Молдавской Республики.</w:t>
      </w:r>
    </w:p>
    <w:p w14:paraId="2B5C98B1" w14:textId="77777777" w:rsidR="00305BC2" w:rsidRDefault="00000000">
      <w:pPr>
        <w:ind w:firstLine="480"/>
        <w:jc w:val="both"/>
      </w:pPr>
      <w:r>
        <w:t>4. Прокурор Приднестровской Молдавской Республики может применять установленные настоящей статьей поощрения к не являющимся работниками органов прокуратуры лицам, оказывающим существенную помощь в укреплении законности и развитии системы прокуратуры Приднестровской Молдавской Республики.</w:t>
      </w:r>
    </w:p>
    <w:p w14:paraId="1A5A7B85" w14:textId="77777777" w:rsidR="00305BC2" w:rsidRDefault="00000000">
      <w:pPr>
        <w:pStyle w:val="3"/>
        <w:jc w:val="both"/>
      </w:pPr>
      <w:r>
        <w:t>Статья 57. Дисциплинарная ответственность прокурорских</w:t>
      </w:r>
      <w:r>
        <w:br/>
        <w:t>работников</w:t>
      </w:r>
    </w:p>
    <w:p w14:paraId="1C416028" w14:textId="77777777" w:rsidR="00305BC2" w:rsidRDefault="00000000">
      <w:pPr>
        <w:ind w:firstLine="480"/>
        <w:jc w:val="both"/>
      </w:pPr>
      <w:r>
        <w:t>1. За неисполнение или ненадлежащее исполнение прокурорскими работниками своих служебных обязанностей и совершение проступков, порочащих честь прокурорского работника, нарушение служебной и исполнительской дисциплины, к ним применяются следующие дисциплинарные взыскания:</w:t>
      </w:r>
    </w:p>
    <w:p w14:paraId="131292E9" w14:textId="77777777" w:rsidR="00305BC2" w:rsidRDefault="00000000">
      <w:pPr>
        <w:ind w:firstLine="480"/>
        <w:jc w:val="both"/>
      </w:pPr>
      <w:r>
        <w:t>а) замечание;</w:t>
      </w:r>
    </w:p>
    <w:p w14:paraId="4A9AA6D9" w14:textId="77777777" w:rsidR="00305BC2" w:rsidRDefault="00000000">
      <w:pPr>
        <w:ind w:firstLine="480"/>
        <w:jc w:val="both"/>
      </w:pPr>
      <w:r>
        <w:t>б) выговор;</w:t>
      </w:r>
    </w:p>
    <w:p w14:paraId="29FFA122" w14:textId="77777777" w:rsidR="00305BC2" w:rsidRDefault="00000000">
      <w:pPr>
        <w:ind w:firstLine="480"/>
        <w:jc w:val="both"/>
      </w:pPr>
      <w:r>
        <w:t>в) понижение в классном чине;</w:t>
      </w:r>
    </w:p>
    <w:p w14:paraId="4ED56812" w14:textId="77777777" w:rsidR="00305BC2" w:rsidRDefault="00000000">
      <w:pPr>
        <w:ind w:firstLine="480"/>
        <w:jc w:val="both"/>
      </w:pPr>
      <w:r>
        <w:t>г) лишение нагрудного знака "Почетный работник прокуратуры Приднестровской Молдавской Республики";</w:t>
      </w:r>
    </w:p>
    <w:p w14:paraId="6C0668C2" w14:textId="77777777" w:rsidR="00305BC2" w:rsidRDefault="00000000">
      <w:pPr>
        <w:ind w:firstLine="480"/>
        <w:jc w:val="both"/>
      </w:pPr>
      <w:r>
        <w:t>д) понижение в должности;</w:t>
      </w:r>
    </w:p>
    <w:p w14:paraId="4CEDBBBC" w14:textId="77777777" w:rsidR="00305BC2" w:rsidRDefault="00000000">
      <w:pPr>
        <w:ind w:firstLine="480"/>
        <w:jc w:val="both"/>
      </w:pPr>
      <w:r>
        <w:t>е) предупреждение о неполном служебном соответствии;</w:t>
      </w:r>
    </w:p>
    <w:p w14:paraId="5747EC71" w14:textId="77777777" w:rsidR="00305BC2" w:rsidRDefault="00000000">
      <w:pPr>
        <w:ind w:firstLine="480"/>
        <w:jc w:val="both"/>
      </w:pPr>
      <w:r>
        <w:t>ж) увольнение из органов прокуратуры;</w:t>
      </w:r>
    </w:p>
    <w:p w14:paraId="7D46A063" w14:textId="77777777" w:rsidR="00305BC2" w:rsidRDefault="00000000">
      <w:pPr>
        <w:ind w:firstLine="480"/>
        <w:jc w:val="both"/>
      </w:pPr>
      <w:r>
        <w:t>з) увольнение из органов прокуратуры с лишением классного чина.</w:t>
      </w:r>
    </w:p>
    <w:p w14:paraId="1983E10A" w14:textId="77777777" w:rsidR="00305BC2" w:rsidRDefault="00000000">
      <w:pPr>
        <w:ind w:firstLine="480"/>
        <w:jc w:val="both"/>
      </w:pPr>
      <w:r>
        <w:t>2. Дисциплинарное взыскание налагается непосредственно после обнаружения проступка, но не позднее 1 (одного) месяца со дня его обнаружения, не считая времени болезни работника или пребывания его в отпуске.</w:t>
      </w:r>
    </w:p>
    <w:p w14:paraId="735D05D6" w14:textId="77777777" w:rsidR="00305BC2" w:rsidRDefault="00000000">
      <w:pPr>
        <w:ind w:firstLine="480"/>
        <w:jc w:val="both"/>
      </w:pPr>
      <w:r>
        <w:t>3. Дисциплинарное взыскание не может быть наложено во время болезни работника либо в период его пребывания в отпуске.</w:t>
      </w:r>
    </w:p>
    <w:p w14:paraId="52B5CE57" w14:textId="77777777" w:rsidR="00305BC2" w:rsidRDefault="00000000">
      <w:pPr>
        <w:ind w:firstLine="480"/>
        <w:jc w:val="both"/>
      </w:pPr>
      <w:r>
        <w:t>4. До применения дисциплинарного взыскания от нарушителя должно быть истребовано объяснение, а при необходимости - назначена служебная проверка.</w:t>
      </w:r>
    </w:p>
    <w:p w14:paraId="23B9B327" w14:textId="77777777" w:rsidR="00305BC2" w:rsidRDefault="00000000">
      <w:pPr>
        <w:ind w:firstLine="480"/>
        <w:jc w:val="both"/>
      </w:pPr>
      <w:r>
        <w:t>5. Дисциплинарное взыскание объявляется приказом Прокурора Приднестровской Молдавской Республики, с которым под роспись должен быть ознакомлен прокурорский работник, привлеченный к дисциплинарной ответственности. Копия приказа приобщается к личному делу.</w:t>
      </w:r>
    </w:p>
    <w:p w14:paraId="261AA6F4" w14:textId="77777777" w:rsidR="00305BC2" w:rsidRDefault="00000000">
      <w:pPr>
        <w:ind w:firstLine="480"/>
        <w:jc w:val="both"/>
      </w:pPr>
      <w:r>
        <w:t>По решению Прокурора Приднестровской Молдавской Республики приказ о наложении дисциплинарного взыскания доводится до сведения работников органов прокуратуры.</w:t>
      </w:r>
    </w:p>
    <w:p w14:paraId="67839290" w14:textId="77777777" w:rsidR="00305BC2" w:rsidRDefault="00000000">
      <w:pPr>
        <w:ind w:firstLine="480"/>
        <w:jc w:val="both"/>
      </w:pPr>
      <w:r>
        <w:t>6. Если в течение 6 (шести) месяцев с момента наложения дисциплинарного взыскания прокурорский работник не совершит нового проступка, дисциплинарное взыскание считается погашенным.</w:t>
      </w:r>
    </w:p>
    <w:p w14:paraId="3D9A99CB" w14:textId="77777777" w:rsidR="00305BC2" w:rsidRDefault="00000000">
      <w:pPr>
        <w:ind w:firstLine="480"/>
        <w:jc w:val="both"/>
      </w:pPr>
      <w:r>
        <w:t>7. По решению Прокурора Приднестровской Молдавской Республики дисциплинарное взыскание может быть снято досрочно при проявлении прокурорским работником инициативности, добросовестности в выполнении служебных обязанностей и отсутствии нарушений служебной дисциплины.</w:t>
      </w:r>
    </w:p>
    <w:p w14:paraId="6F0AE7C5" w14:textId="77777777" w:rsidR="00305BC2" w:rsidRDefault="00000000">
      <w:pPr>
        <w:ind w:firstLine="480"/>
        <w:jc w:val="both"/>
      </w:pPr>
      <w:r>
        <w:t>8. Прокурорский работник, на которого наложено дисциплинарное взыскание, может обжаловать его в коллегии прокуратуры Приднестровской Молдавской Республики в течение 10 (десяти) дней со дня объявления ему приказа о привлечении к дисциплинарной ответственности.</w:t>
      </w:r>
    </w:p>
    <w:p w14:paraId="106A6768" w14:textId="77777777" w:rsidR="00305BC2" w:rsidRDefault="00000000">
      <w:pPr>
        <w:ind w:firstLine="480"/>
        <w:jc w:val="both"/>
      </w:pPr>
      <w:r>
        <w:t>Коллегия прокуратуры Приднестровской Молдавской Республики рассматривает жалобу в десятидневный срок со дня ее поступления, а в случае необходимости проведения дополнительной проверки - в срок не более 1 (одного) месяца со дня ее поступления.</w:t>
      </w:r>
    </w:p>
    <w:p w14:paraId="5D0DB78D" w14:textId="77777777" w:rsidR="00305BC2" w:rsidRDefault="00000000">
      <w:pPr>
        <w:ind w:firstLine="480"/>
        <w:jc w:val="both"/>
      </w:pPr>
      <w:r>
        <w:t>О результатах рассмотрения жалобы коллегией прокуратуры Приднестровской Молдавской Республики прокурорский работник уведомляется письменно не позднее 3 (трех) дней со дня принятия соответствующего решения.</w:t>
      </w:r>
    </w:p>
    <w:p w14:paraId="724793F5" w14:textId="77777777" w:rsidR="00305BC2" w:rsidRDefault="00000000">
      <w:pPr>
        <w:pStyle w:val="3"/>
        <w:jc w:val="both"/>
      </w:pPr>
      <w:r>
        <w:t>Статья 58. Порядок привлечения прокурорских работников к</w:t>
      </w:r>
      <w:r>
        <w:br/>
        <w:t>уголовной и административной ответственности</w:t>
      </w:r>
    </w:p>
    <w:p w14:paraId="3F0401E2" w14:textId="77777777" w:rsidR="00305BC2" w:rsidRDefault="00000000">
      <w:pPr>
        <w:ind w:firstLine="480"/>
        <w:jc w:val="both"/>
      </w:pPr>
      <w:r>
        <w:t>1. Порядок проведения проверки сообщения и (или) заявления о преступлении, совершенном прокурорским работником, возбуждение в отношении него уголовного дела, производство расследования регулируются уголовно-процессуальным законодательством Приднестровской Молдавской Республики.</w:t>
      </w:r>
    </w:p>
    <w:p w14:paraId="17C919E3" w14:textId="77777777" w:rsidR="00305BC2" w:rsidRDefault="00000000">
      <w:pPr>
        <w:ind w:firstLine="480"/>
        <w:jc w:val="both"/>
      </w:pPr>
      <w:r>
        <w:t>На период расследования возбужденного в отношении прокурорского работника уголовного дела он отстраняется от должности.</w:t>
      </w:r>
    </w:p>
    <w:p w14:paraId="18F2EAB1" w14:textId="77777777" w:rsidR="00305BC2" w:rsidRDefault="00000000">
      <w:pPr>
        <w:ind w:firstLine="480"/>
        <w:jc w:val="both"/>
      </w:pPr>
      <w:r>
        <w:t>За время отстранения от должности прокурорскому работнику выплачивается денежное содержание.</w:t>
      </w:r>
    </w:p>
    <w:p w14:paraId="3A2237E2" w14:textId="77777777" w:rsidR="00305BC2" w:rsidRDefault="00000000">
      <w:pPr>
        <w:ind w:firstLine="480"/>
        <w:jc w:val="both"/>
      </w:pPr>
      <w:r>
        <w:t>Проверка материалов, сообщения, заявления об административном правонарушении, совершенном прокурорским работником, является исключительной компетенцией прокуратуры.</w:t>
      </w:r>
    </w:p>
    <w:p w14:paraId="4DC699B0" w14:textId="77777777" w:rsidR="00305BC2" w:rsidRDefault="00000000">
      <w:pPr>
        <w:ind w:firstLine="480"/>
        <w:jc w:val="both"/>
      </w:pPr>
      <w:r>
        <w:t>2. Не допускаются задержание, привод, личный досмотр прокурорского работника, досмотр его вещей и используемого им транспорта, за исключением случаев, когда это предусмотрено законом для обеспечения безопасности других лиц, а также задержания при совершении преступления.</w:t>
      </w:r>
    </w:p>
    <w:p w14:paraId="5702E4CE" w14:textId="77777777" w:rsidR="00305BC2" w:rsidRDefault="00000000">
      <w:pPr>
        <w:pStyle w:val="3"/>
        <w:jc w:val="both"/>
      </w:pPr>
      <w:r>
        <w:t>Статья 59. Прекращение службы в органах прокуратуры</w:t>
      </w:r>
    </w:p>
    <w:p w14:paraId="251093F2" w14:textId="77777777" w:rsidR="00305BC2" w:rsidRDefault="00000000">
      <w:pPr>
        <w:ind w:firstLine="480"/>
        <w:jc w:val="both"/>
      </w:pPr>
      <w:r>
        <w:t>1. Служба в органах прокуратуры Приднестровской Молдавской Республики прекращается при увольнении прокурорского работника.</w:t>
      </w:r>
    </w:p>
    <w:p w14:paraId="08086DFB" w14:textId="77777777" w:rsidR="00305BC2" w:rsidRDefault="00000000">
      <w:pPr>
        <w:ind w:firstLine="480"/>
        <w:jc w:val="both"/>
      </w:pPr>
      <w:r>
        <w:t>Помимо оснований, предусмотренных трудовым законодательством Приднестровской Молдавской Республики, прокурорский работник может быть уволен в связи с выходом в отставку и по инициативе руководителя органа прокуратуры в случаях:</w:t>
      </w:r>
    </w:p>
    <w:p w14:paraId="466FD91A" w14:textId="77777777" w:rsidR="00305BC2" w:rsidRDefault="00000000">
      <w:pPr>
        <w:ind w:firstLine="480"/>
        <w:jc w:val="both"/>
      </w:pPr>
      <w:r>
        <w:t>а) достижения прокурорским работником предельного возраста пребывания на службе в органах прокуратуры;</w:t>
      </w:r>
    </w:p>
    <w:p w14:paraId="4BE886A6" w14:textId="77777777" w:rsidR="00305BC2" w:rsidRDefault="00000000">
      <w:pPr>
        <w:ind w:firstLine="480"/>
        <w:jc w:val="both"/>
      </w:pPr>
      <w:r>
        <w:t>б) прекращения гражданства Приднестровской Молдавской Республики;</w:t>
      </w:r>
    </w:p>
    <w:p w14:paraId="32825DBB" w14:textId="77777777" w:rsidR="00305BC2" w:rsidRDefault="00000000">
      <w:pPr>
        <w:ind w:firstLine="480"/>
        <w:jc w:val="both"/>
      </w:pPr>
      <w:r>
        <w:t>в) нарушения присяги прокурора, а также совершения проступков, порочащих честь прокурорского работника;</w:t>
      </w:r>
    </w:p>
    <w:p w14:paraId="4E529717" w14:textId="77777777" w:rsidR="00305BC2" w:rsidRDefault="00000000">
      <w:pPr>
        <w:ind w:firstLine="480"/>
        <w:jc w:val="both"/>
      </w:pPr>
      <w:r>
        <w:t>г) признания прокурорского работника вступившим в законную силу решением суда безвестно отсутствующим или объявления его умершим;</w:t>
      </w:r>
    </w:p>
    <w:p w14:paraId="517B241F" w14:textId="77777777" w:rsidR="00305BC2" w:rsidRDefault="00000000">
      <w:pPr>
        <w:ind w:firstLine="480"/>
        <w:jc w:val="both"/>
      </w:pPr>
      <w:r>
        <w:t>д) нарушения ограничений по должности, предусмотренных статьей 4 настоящего Конституционного закона;</w:t>
      </w:r>
    </w:p>
    <w:p w14:paraId="7C25A023" w14:textId="77777777" w:rsidR="00305BC2" w:rsidRDefault="00000000">
      <w:pPr>
        <w:ind w:firstLine="480"/>
        <w:jc w:val="both"/>
      </w:pPr>
      <w:r>
        <w:t>е) разглашения сведений, составляющих государственную и иную охраняемую законом тайну;</w:t>
      </w:r>
    </w:p>
    <w:p w14:paraId="4A7D479D" w14:textId="77777777" w:rsidR="00305BC2" w:rsidRDefault="00000000">
      <w:pPr>
        <w:ind w:firstLine="480"/>
        <w:jc w:val="both"/>
      </w:pPr>
      <w:r>
        <w:t>ж) наличия иных оснований, предусмотренных пунктом 2 статьи 46 настоящего Конституционного закона.</w:t>
      </w:r>
    </w:p>
    <w:p w14:paraId="43313743" w14:textId="77777777" w:rsidR="00305BC2" w:rsidRDefault="00000000">
      <w:pPr>
        <w:ind w:firstLine="480"/>
        <w:jc w:val="both"/>
      </w:pPr>
      <w:r>
        <w:t>2. Предельный возраст нахождения прокурорских работников на службе в органах прокуратуры - 65 (шестьдесят пять) лет.</w:t>
      </w:r>
    </w:p>
    <w:p w14:paraId="5221EE63" w14:textId="77777777" w:rsidR="00305BC2" w:rsidRDefault="00000000">
      <w:pPr>
        <w:ind w:firstLine="480"/>
        <w:jc w:val="both"/>
      </w:pPr>
      <w:r>
        <w:t>Продление срока нахождения на службе прокурорского работника, достигшего предельного возраста пребывания в должности, не допускается. После достижения указанного возраста прокурорский работник может приступить к работе в органах прокуратуры на условиях срочного трудового договора с сохранением полного денежного содержания, предусмотренного пунктом 1 статьи 64 настоящего Конституционного закона.</w:t>
      </w:r>
    </w:p>
    <w:p w14:paraId="7AC33F20" w14:textId="77777777" w:rsidR="00305BC2" w:rsidRDefault="00000000">
      <w:pPr>
        <w:ind w:firstLine="480"/>
        <w:jc w:val="both"/>
      </w:pPr>
      <w:r>
        <w:t>3. Прокурорские работники имеют право на выход в отставку. Основаниями для отставки являются:</w:t>
      </w:r>
    </w:p>
    <w:p w14:paraId="2F59B5CC" w14:textId="77777777" w:rsidR="00305BC2" w:rsidRDefault="00000000">
      <w:pPr>
        <w:ind w:firstLine="480"/>
        <w:jc w:val="both"/>
      </w:pPr>
      <w:r>
        <w:t>а) выход на пенсию, предусмотренный пунктом 2 статьи 64 настоящего Конституционного закона;</w:t>
      </w:r>
    </w:p>
    <w:p w14:paraId="1FA020AA" w14:textId="77777777" w:rsidR="00305BC2" w:rsidRDefault="00000000">
      <w:pPr>
        <w:ind w:firstLine="480"/>
        <w:jc w:val="both"/>
      </w:pPr>
      <w:r>
        <w:t>б) несогласие с решениями или действиями государственного органа или вышестоящего руководителя.</w:t>
      </w:r>
    </w:p>
    <w:p w14:paraId="5D11CD28" w14:textId="77777777" w:rsidR="00305BC2" w:rsidRDefault="00000000">
      <w:pPr>
        <w:ind w:firstLine="480"/>
        <w:jc w:val="both"/>
      </w:pPr>
      <w:r>
        <w:t>Отставка Прокурора Приднестровской Молдавской Республики, его первого заместителя и заместителей признается принятой после принятия решения об этом Верховным Советом Приднестровской Молдавской Республики.</w:t>
      </w:r>
    </w:p>
    <w:p w14:paraId="0EF8689A" w14:textId="77777777" w:rsidR="00305BC2" w:rsidRDefault="00000000">
      <w:pPr>
        <w:ind w:firstLine="480"/>
        <w:jc w:val="both"/>
      </w:pPr>
      <w:r>
        <w:t>Отставка иных прокурорских работников признается принятой после принятия решения об этом Прокурором Приднестровской Молдавской Республики.</w:t>
      </w:r>
    </w:p>
    <w:p w14:paraId="6AD19317" w14:textId="77777777" w:rsidR="00305BC2" w:rsidRDefault="00000000">
      <w:pPr>
        <w:ind w:firstLine="480"/>
        <w:jc w:val="both"/>
      </w:pPr>
      <w:r>
        <w:t>В трудовой книжке прокурорского работника производится запись о его последней должности с указанием "в отставке".</w:t>
      </w:r>
    </w:p>
    <w:p w14:paraId="0504CD93" w14:textId="77777777" w:rsidR="00305BC2" w:rsidRDefault="00000000">
      <w:pPr>
        <w:pStyle w:val="3"/>
        <w:jc w:val="both"/>
      </w:pPr>
      <w:r>
        <w:t>Статья 60. Гарантии для прокурорского работника, избранного</w:t>
      </w:r>
      <w:r>
        <w:br/>
        <w:t>депутатом либо выборным должностным лицом органов</w:t>
      </w:r>
      <w:r>
        <w:br/>
        <w:t>государственной власти или органов местного</w:t>
      </w:r>
      <w:r>
        <w:br/>
        <w:t>самоуправления</w:t>
      </w:r>
    </w:p>
    <w:p w14:paraId="244F2964" w14:textId="77777777" w:rsidR="00305BC2" w:rsidRDefault="00000000">
      <w:pPr>
        <w:ind w:firstLine="480"/>
        <w:jc w:val="both"/>
      </w:pPr>
      <w:r>
        <w:t>1. Прокурорский работник, избранный депутатом либо выборным должностным лицом органов государственной власти Приднестровской Молдавской Республики или органов местного самоуправления, на период осуществления соответствующих полномочий приостанавливает службу в органах прокуратуры.</w:t>
      </w:r>
    </w:p>
    <w:p w14:paraId="0BF3A285" w14:textId="77777777" w:rsidR="00305BC2" w:rsidRDefault="00000000">
      <w:pPr>
        <w:ind w:firstLine="480"/>
        <w:jc w:val="both"/>
      </w:pPr>
      <w:r>
        <w:t>2. После прекращения указанных полномочий работнику по его желанию предоставляется ранее занимаемая должность, а при ее отсутствии - другая равноценная должность по прежнему либо с его согласия иному месту службы. Указанный период засчитывается работнику в общий трудовой стаж и выслугу лет, дающую право на присвоение очередного классного чина (воинского звания), доплату за выслугу лет, дополнительный отпуск и назначение пенсии за выслугу лет.</w:t>
      </w:r>
    </w:p>
    <w:p w14:paraId="1CAE7CD8" w14:textId="77777777" w:rsidR="00305BC2" w:rsidRDefault="00000000">
      <w:pPr>
        <w:pStyle w:val="3"/>
        <w:jc w:val="both"/>
      </w:pPr>
      <w:r>
        <w:t>Статья 61. Исключение из списков работников</w:t>
      </w:r>
      <w:r>
        <w:br/>
        <w:t>органов прокуратуры</w:t>
      </w:r>
    </w:p>
    <w:p w14:paraId="6CF82A9B" w14:textId="77777777" w:rsidR="00305BC2" w:rsidRDefault="00000000">
      <w:pPr>
        <w:ind w:firstLine="480"/>
        <w:jc w:val="both"/>
      </w:pPr>
      <w:r>
        <w:t>Погибшие (умершие) работники, а также работники, признанные в установленном порядке безвестно отсутствующими, исключаются из списков работников органов прокуратуры в порядке, установленном законодательством Приднестровской Молдавской Республики.</w:t>
      </w:r>
    </w:p>
    <w:p w14:paraId="078768BC" w14:textId="77777777" w:rsidR="00305BC2" w:rsidRDefault="00000000">
      <w:pPr>
        <w:pStyle w:val="3"/>
        <w:jc w:val="both"/>
      </w:pPr>
      <w:r>
        <w:t>Статья 62. Восстановление в должности, классном чине</w:t>
      </w:r>
      <w:r>
        <w:br/>
        <w:t>(воинском звании) и на службе в органах прокуратуры</w:t>
      </w:r>
    </w:p>
    <w:p w14:paraId="70C9A17A" w14:textId="77777777" w:rsidR="00305BC2" w:rsidRDefault="00000000">
      <w:pPr>
        <w:ind w:firstLine="480"/>
        <w:jc w:val="both"/>
      </w:pPr>
      <w:r>
        <w:t>1. Прокурорские работники, признанные в установленном порядке незаконно уволенными, незаконно переведенными на другие должности или лишенными классного чина (воинского звания), подлежат восстановлению в прежней должности и классном чине (воинском звании) либо с их согласия назначению на равноценную должность.</w:t>
      </w:r>
    </w:p>
    <w:p w14:paraId="0244B378" w14:textId="77777777" w:rsidR="00305BC2" w:rsidRDefault="00000000">
      <w:pPr>
        <w:ind w:firstLine="480"/>
        <w:jc w:val="both"/>
      </w:pPr>
      <w:r>
        <w:t>2. Работникам, восстановленным на службе в органах прокуратуры, время вынужденного прогула засчитывается в общий трудовой стаж и выслугу лет, дающую право на присвоение очередного классного чина (воинского звания), доплату за выслугу лет, дополнительный отпуск и назначение пенсии за выслугу лет.</w:t>
      </w:r>
    </w:p>
    <w:p w14:paraId="20A5B6AC" w14:textId="77777777" w:rsidR="00305BC2" w:rsidRDefault="00000000">
      <w:pPr>
        <w:pStyle w:val="3"/>
        <w:jc w:val="both"/>
      </w:pPr>
      <w:r>
        <w:t>Статья 63. Профессиональная подготовка и повышение</w:t>
      </w:r>
      <w:r>
        <w:br/>
        <w:t>квалификации прокурорских работников</w:t>
      </w:r>
    </w:p>
    <w:p w14:paraId="105DA12F" w14:textId="77777777" w:rsidR="00305BC2" w:rsidRDefault="00000000">
      <w:pPr>
        <w:ind w:firstLine="480"/>
        <w:jc w:val="both"/>
      </w:pPr>
      <w:r>
        <w:t>1. В целях обеспечения высокого уровня профессиональной подготовки прокурорских работников действует система непрерывного обучения и повышения квалификации работников, включающая индивидуальную и групповую учебу по специальным планам, стажировку в аппарате прокуратуры Приднестровской Молдавской Республики, обучение в учебных центрах и институтах повышения квалификации.</w:t>
      </w:r>
    </w:p>
    <w:p w14:paraId="72FD3122" w14:textId="77777777" w:rsidR="00305BC2" w:rsidRDefault="00000000">
      <w:pPr>
        <w:ind w:firstLine="480"/>
        <w:jc w:val="both"/>
      </w:pPr>
      <w:r>
        <w:t>2. Повышение квалификации является служебной обязанностью прокурорских работников. Отношение к учебе и рост профессионализма учитываются при решении вопросов о соответствии прокурорского работника занимаемой должности, его поощрении и продвижении по службе.</w:t>
      </w:r>
    </w:p>
    <w:p w14:paraId="7652D3DE" w14:textId="77777777" w:rsidR="00305BC2" w:rsidRDefault="00000000">
      <w:pPr>
        <w:pStyle w:val="3"/>
        <w:jc w:val="both"/>
      </w:pPr>
      <w:r>
        <w:t>Статья 64. Материальное и социальное обеспечение</w:t>
      </w:r>
      <w:r>
        <w:br/>
        <w:t>прокурорских работников</w:t>
      </w:r>
    </w:p>
    <w:p w14:paraId="6296E8DA" w14:textId="77777777" w:rsidR="00305BC2" w:rsidRDefault="00000000">
      <w:pPr>
        <w:ind w:firstLine="480"/>
        <w:jc w:val="both"/>
      </w:pPr>
      <w:r>
        <w:t>1. Денежное содержание прокурорского работника является основным средством материального обеспечения и стимулирования профессиональной служебной деятельности по замещаемой должности в системе органов прокуратуры.</w:t>
      </w:r>
    </w:p>
    <w:p w14:paraId="526FE11D" w14:textId="77777777" w:rsidR="00305BC2" w:rsidRDefault="00000000">
      <w:pPr>
        <w:ind w:firstLine="480"/>
        <w:jc w:val="both"/>
      </w:pPr>
      <w:r>
        <w:t>Денежное содержание прокурорских работников состоит из должностного оклада; доплат с учетом специфики условий труда; надбавок за классный чин, за стаж работы (выслугу лет), за ученую степень (звание), за работу со сведениями, составляющими государственную тайну, за почетное звание "Заслуженный юрист Приднестровской Молдавской Республики"; премий; других выплат, предусмотренных законодательством Приднестровской Молдавской Республики об оплате труда работников бюджетной сферы и денежном довольствии военнослужащих и лиц, приравненных к ним по условиям выплат денежного довольствия.</w:t>
      </w:r>
    </w:p>
    <w:p w14:paraId="291C0149" w14:textId="77777777" w:rsidR="00305BC2" w:rsidRDefault="00000000">
      <w:pPr>
        <w:ind w:firstLine="480"/>
        <w:jc w:val="both"/>
      </w:pPr>
      <w:r>
        <w:t>2. Пенсионное обеспечение прокурорских работников и членов их семей осуществляется в соответствии с законом, регулирующим вопросы пенсионного обеспечения в органах прокуратуры.</w:t>
      </w:r>
    </w:p>
    <w:p w14:paraId="326A08A4" w14:textId="77777777" w:rsidR="00305BC2" w:rsidRDefault="00000000">
      <w:pPr>
        <w:ind w:firstLine="480"/>
        <w:jc w:val="both"/>
      </w:pPr>
      <w:r>
        <w:t>Прокурорским работникам, имеющим право на пенсионное обеспечение, в установленном законом порядке выплачивается выходное пособие при увольнении:</w:t>
      </w:r>
    </w:p>
    <w:p w14:paraId="28DA3B1E" w14:textId="77777777" w:rsidR="00305BC2" w:rsidRDefault="00000000">
      <w:pPr>
        <w:ind w:firstLine="480"/>
        <w:jc w:val="both"/>
      </w:pPr>
      <w:r>
        <w:t>а) на пенсию;</w:t>
      </w:r>
    </w:p>
    <w:p w14:paraId="571AC8EF" w14:textId="77777777" w:rsidR="00305BC2" w:rsidRDefault="00000000">
      <w:pPr>
        <w:ind w:firstLine="480"/>
        <w:jc w:val="both"/>
      </w:pPr>
      <w:r>
        <w:t>б) в отставку;</w:t>
      </w:r>
    </w:p>
    <w:p w14:paraId="399B6D43" w14:textId="77777777" w:rsidR="00305BC2" w:rsidRDefault="00000000">
      <w:pPr>
        <w:ind w:firstLine="480"/>
        <w:jc w:val="both"/>
      </w:pPr>
      <w:r>
        <w:t>в) по состоянию здоровья или инвалидности;</w:t>
      </w:r>
    </w:p>
    <w:p w14:paraId="1ABB8786" w14:textId="77777777" w:rsidR="00305BC2" w:rsidRDefault="00000000">
      <w:pPr>
        <w:ind w:firstLine="480"/>
        <w:jc w:val="both"/>
      </w:pPr>
      <w:r>
        <w:t>г) вследствие организационно-штатных мероприятий. Прокурорским</w:t>
      </w:r>
    </w:p>
    <w:p w14:paraId="274ACD8A" w14:textId="77777777" w:rsidR="00305BC2" w:rsidRDefault="00000000">
      <w:pPr>
        <w:ind w:firstLine="480"/>
        <w:jc w:val="both"/>
      </w:pPr>
      <w:r>
        <w:t>работникам, не имеющим права на пенсионное обеспечение, выходное пособие при увольнении выплачивается лишь в случаях, предусмотренных подпунктами в) и г) части второй пункта 2 настоящей статьи.</w:t>
      </w:r>
    </w:p>
    <w:p w14:paraId="7BBBE0E6" w14:textId="77777777" w:rsidR="00305BC2" w:rsidRDefault="00000000">
      <w:pPr>
        <w:ind w:firstLine="480"/>
        <w:jc w:val="both"/>
      </w:pPr>
      <w:r>
        <w:t>Выходное пособие выплачивается за полные годы выслуги в следующих размерах:</w:t>
      </w:r>
    </w:p>
    <w:p w14:paraId="71AFD97A" w14:textId="77777777" w:rsidR="00305BC2" w:rsidRDefault="00000000">
      <w:pPr>
        <w:ind w:firstLine="480"/>
        <w:jc w:val="both"/>
      </w:pPr>
      <w:r>
        <w:t>а) не менее 10 (десяти) календарных лет - пятикратное среднемесячное денежное содержание;</w:t>
      </w:r>
    </w:p>
    <w:p w14:paraId="02371C54" w14:textId="77777777" w:rsidR="00305BC2" w:rsidRDefault="00000000">
      <w:pPr>
        <w:ind w:firstLine="480"/>
        <w:jc w:val="both"/>
      </w:pPr>
      <w:r>
        <w:t>б) от 10 (десяти) до 15 (пятнадцати) календарных лет - десятикратное среднемесячное денежное содержание;</w:t>
      </w:r>
    </w:p>
    <w:p w14:paraId="17467180" w14:textId="77777777" w:rsidR="00305BC2" w:rsidRDefault="00000000">
      <w:pPr>
        <w:ind w:firstLine="480"/>
        <w:jc w:val="both"/>
      </w:pPr>
      <w:r>
        <w:t>в) от 15 (пятнадцати) до 20 (двадцати) календарных лет - пятнадцатикратное среднемесячное денежное содержание;</w:t>
      </w:r>
    </w:p>
    <w:p w14:paraId="047CEAB6" w14:textId="77777777" w:rsidR="00305BC2" w:rsidRDefault="00000000">
      <w:pPr>
        <w:ind w:firstLine="480"/>
        <w:jc w:val="both"/>
      </w:pPr>
      <w:r>
        <w:t>г) свыше 20 (двадцати) календарных лет - двадцатикратное среднемесячное денежное содержание.</w:t>
      </w:r>
    </w:p>
    <w:p w14:paraId="4744FCDE" w14:textId="77777777" w:rsidR="00305BC2" w:rsidRDefault="00000000">
      <w:pPr>
        <w:ind w:firstLine="480"/>
        <w:jc w:val="both"/>
      </w:pPr>
      <w:r>
        <w:t>При увольнении прокурорских работников после их повторного поступления на службу в органы прокуратуры выходное пособие выплачивается с зачетом ранее выплаченных сумм такого пособия.</w:t>
      </w:r>
    </w:p>
    <w:p w14:paraId="3CA5A5B1" w14:textId="77777777" w:rsidR="00305BC2" w:rsidRDefault="00000000">
      <w:pPr>
        <w:ind w:firstLine="480"/>
        <w:jc w:val="both"/>
      </w:pPr>
      <w:r>
        <w:t>3. Прокурорские работники имеют право по служебному удостоверению бесплатно пользоваться на территории Приднестровской Молдавской Республики всеми видами общественного транспорта городского, пригородного и местного сообщения, за исключением такси.</w:t>
      </w:r>
    </w:p>
    <w:p w14:paraId="39D2575C" w14:textId="77777777" w:rsidR="00305BC2" w:rsidRDefault="00000000">
      <w:pPr>
        <w:ind w:firstLine="480"/>
        <w:jc w:val="both"/>
      </w:pPr>
      <w:r>
        <w:t>При направлении в служебные командировки они пользуются правом бронирования и получения вне очереди мест в гостиницах, приобретения проездных документов на все виды транспорта.</w:t>
      </w:r>
    </w:p>
    <w:p w14:paraId="556E3904" w14:textId="77777777" w:rsidR="00305BC2" w:rsidRDefault="00000000">
      <w:pPr>
        <w:ind w:firstLine="480"/>
        <w:jc w:val="both"/>
      </w:pPr>
      <w:r>
        <w:t>4. Прокурорским работникам, назначенным на должность и нуждающимся в улучшении жилищных условий, местными исполнительными органами государственной власти Приднестровской Молдавской Республики предоставляется благоустроенное жилое помещение в виде отдельной квартиры или дома в муниципальном жилищном фонде.</w:t>
      </w:r>
    </w:p>
    <w:p w14:paraId="008E2B12" w14:textId="77777777" w:rsidR="00305BC2" w:rsidRDefault="00000000">
      <w:pPr>
        <w:ind w:firstLine="480"/>
        <w:jc w:val="both"/>
      </w:pPr>
      <w:r>
        <w:t>Указанное жилое помещение предоставляется прокурорским работникам во внеочередном порядке, но не позднее 6 (шести) месяцев со дня назначения на должность.</w:t>
      </w:r>
    </w:p>
    <w:p w14:paraId="6916F221" w14:textId="77777777" w:rsidR="00305BC2" w:rsidRDefault="00000000">
      <w:pPr>
        <w:ind w:firstLine="480"/>
        <w:jc w:val="both"/>
      </w:pPr>
      <w:r>
        <w:t>До предоставления прокурорским работникам жилых помещений для постоянного проживания они имеют право на компенсацию расходов, связанных с наймом (поднаймом) жилых помещений.</w:t>
      </w:r>
    </w:p>
    <w:p w14:paraId="3053DCB8" w14:textId="77777777" w:rsidR="00305BC2" w:rsidRDefault="00000000">
      <w:pPr>
        <w:ind w:firstLine="480"/>
        <w:jc w:val="both"/>
      </w:pPr>
      <w:r>
        <w:t>Занимаемые прокурорскими работниками жилые помещения, находящиеся в государственной или муниципальной собственности, в случае их освобождения предоставляются другим прокурорским работникам, нуждающимся в улучшении жилищных условий.</w:t>
      </w:r>
    </w:p>
    <w:p w14:paraId="1C474009" w14:textId="77777777" w:rsidR="00305BC2" w:rsidRDefault="00000000">
      <w:pPr>
        <w:ind w:firstLine="480"/>
        <w:jc w:val="both"/>
      </w:pPr>
      <w:r>
        <w:t>5. С согласия прокурорского работника ему вместо предоставления жилого помещения может быть выдана беспроцентная ссуда на приобретение либо строительство жилья за счет средств республиканского бюджета Приднестровской Молдавской Республики. Указанная ссуда не подлежит возврату (погашению) прокурорским работником, имеющим выслугу лет в органах прокуратуры не менее 10 (десяти) лет.</w:t>
      </w:r>
    </w:p>
    <w:p w14:paraId="74704DCB" w14:textId="77777777" w:rsidR="00305BC2" w:rsidRDefault="00000000">
      <w:pPr>
        <w:ind w:firstLine="480"/>
        <w:jc w:val="both"/>
      </w:pPr>
      <w:r>
        <w:t>6. При приватизации муниципального жилищного фонда прокурорским работникам предоставляется льгота в размере 50 процентов от стоимости жилья с последующим возмещением неоплаченной разницы стоимости жилья за счет средств республиканского бюджета Приднестровской Молдавской Республики.</w:t>
      </w:r>
    </w:p>
    <w:p w14:paraId="13654B40" w14:textId="77777777" w:rsidR="00305BC2" w:rsidRDefault="00000000">
      <w:pPr>
        <w:ind w:firstLine="480"/>
        <w:jc w:val="both"/>
      </w:pPr>
      <w:r>
        <w:t>7. Прокурорские работники, имеющие выслугу лет не менее 20 (двадцати) лет либо ставшие инвалидами в связи с осуществлением ими служебной деятельности, после увольнения из органов прокуратуры в случае переезда в одну из избранных ими местностей, где они ранее работали или проживали на территории Приднестровской Молдавской Республики, обеспечиваются соответствующими местными исполнительными органами государственной власти благоустроенным жилым помещением в первоочередном порядке.</w:t>
      </w:r>
    </w:p>
    <w:p w14:paraId="30049C4F" w14:textId="77777777" w:rsidR="00305BC2" w:rsidRDefault="00000000">
      <w:pPr>
        <w:ind w:firstLine="480"/>
        <w:jc w:val="both"/>
      </w:pPr>
      <w:r>
        <w:t>8. Прокурорским работникам и проживающим с ними членам семьи предоставляется скидка в размере 50 процентов по плате за жилое помещение независимо от формы собственности, по оплате всех коммунальных услуг, по оплате за пользование телефоном.</w:t>
      </w:r>
    </w:p>
    <w:p w14:paraId="3BED562B" w14:textId="77777777" w:rsidR="00305BC2" w:rsidRDefault="00000000">
      <w:pPr>
        <w:ind w:firstLine="480"/>
        <w:jc w:val="both"/>
      </w:pPr>
      <w:r>
        <w:t>В жилых помещениях, занимаемых прокурорскими работниками, во внеочередном порядке устанавливается телефон. В таком же порядке предоставляются места в детских дошкольных учреждениях, школах-интернатах и летних оздоровительных учреждениях для детей прокурорских работников.</w:t>
      </w:r>
    </w:p>
    <w:p w14:paraId="1B0F96CD" w14:textId="77777777" w:rsidR="00305BC2" w:rsidRDefault="00000000">
      <w:pPr>
        <w:ind w:firstLine="480"/>
        <w:jc w:val="both"/>
      </w:pPr>
      <w:r>
        <w:t>9. Медицинское обслуживание (в том числе обеспечение лекарствами) прокурорских работников и проживающих с ними членов их семей осуществляется за счет средств республиканского бюджета в медицинских учреждениях, в которых они состоят на учете.</w:t>
      </w:r>
    </w:p>
    <w:p w14:paraId="4018EE85" w14:textId="77777777" w:rsidR="00305BC2" w:rsidRDefault="00000000">
      <w:pPr>
        <w:ind w:firstLine="480"/>
        <w:jc w:val="both"/>
      </w:pPr>
      <w:r>
        <w:t>10. Прокурорские работники, уволившиеся в связи с выходом на пенсию пользуются правами и социальными гарантиями, предусмотренными частями первыми пункта 3 и пункта 8 настоящей статьи, при предъявлении пенсионного удостоверения.</w:t>
      </w:r>
    </w:p>
    <w:p w14:paraId="17833910" w14:textId="77777777" w:rsidR="00305BC2" w:rsidRDefault="00000000">
      <w:pPr>
        <w:ind w:firstLine="480"/>
        <w:jc w:val="both"/>
      </w:pPr>
      <w:r>
        <w:t>За членами семей погибших (умерших) прокурорских работников сохраняются социальные гарантии, предусмотренные пунктом 6 и частью первой пункта 8 настоящей статьи.</w:t>
      </w:r>
    </w:p>
    <w:p w14:paraId="2030DF00" w14:textId="77777777" w:rsidR="00305BC2" w:rsidRDefault="00000000">
      <w:pPr>
        <w:ind w:firstLine="480"/>
        <w:jc w:val="both"/>
      </w:pPr>
      <w:r>
        <w:t>11. Затраты на предоставление предусмотренных настоящей статьей социальных гарантий осуществляются за счет средств местных бюджетов с последующим возмещением из республиканского бюджета Приднестровской Молдавской Республики.</w:t>
      </w:r>
    </w:p>
    <w:p w14:paraId="0DE7C1B8" w14:textId="77777777" w:rsidR="00305BC2" w:rsidRDefault="00000000">
      <w:pPr>
        <w:pStyle w:val="3"/>
        <w:jc w:val="both"/>
      </w:pPr>
      <w:r>
        <w:t>Статья 65. Меры правовой и социальной защиты</w:t>
      </w:r>
      <w:r>
        <w:br/>
        <w:t>прокурорских работников</w:t>
      </w:r>
    </w:p>
    <w:p w14:paraId="0EFF6499" w14:textId="77777777" w:rsidR="00305BC2" w:rsidRDefault="00000000">
      <w:pPr>
        <w:ind w:firstLine="480"/>
        <w:jc w:val="both"/>
      </w:pPr>
      <w:r>
        <w:t>1. Прокурорские работники, являясь представителями государственной власти, находятся под особой защитой государства.</w:t>
      </w:r>
    </w:p>
    <w:p w14:paraId="76C2F042" w14:textId="77777777" w:rsidR="00305BC2" w:rsidRDefault="00000000">
      <w:pPr>
        <w:ind w:firstLine="480"/>
        <w:jc w:val="both"/>
      </w:pPr>
      <w:r>
        <w:t>Под такой же защитой находятся их близкие родственники, а в исключительных случаях - также иные лица, на жизнь, здоровье и имущество которых совершается посягательство с целью воспрепятствовать законной деятельности прокурорских работников либо принудить их к изменению ее характера, либо из мести за указанную деятельность. Под такой же защитой находится имущество указанных лиц.</w:t>
      </w:r>
    </w:p>
    <w:p w14:paraId="2F881A66" w14:textId="77777777" w:rsidR="00305BC2" w:rsidRDefault="00000000">
      <w:pPr>
        <w:ind w:firstLine="480"/>
        <w:jc w:val="both"/>
      </w:pPr>
      <w:r>
        <w:t>Порядок и условия осуществления государственной защиты прокурорских работников определяются действующим законодательством Приднестровской Молдавской Республики.</w:t>
      </w:r>
    </w:p>
    <w:p w14:paraId="13698FCD" w14:textId="77777777" w:rsidR="00305BC2" w:rsidRDefault="00000000">
      <w:pPr>
        <w:ind w:firstLine="480"/>
        <w:jc w:val="both"/>
      </w:pPr>
      <w:r>
        <w:t>2. Прокурорские работники имеют право на постоянное ношение и хранение предназначенного для личной защиты боевого ручного стрелкового оружия (пистолеты, револьверы) и специальных средств, а также на применение их в порядке, установленном действующим законодательством Приднестровской Молдавской Республики.</w:t>
      </w:r>
    </w:p>
    <w:p w14:paraId="53BE6FA8" w14:textId="77777777" w:rsidR="00305BC2" w:rsidRDefault="00000000">
      <w:pPr>
        <w:ind w:firstLine="480"/>
        <w:jc w:val="both"/>
      </w:pPr>
      <w:r>
        <w:t>Типы и модели указанного оружия и порядок его приобретения органами прокуратуры устанавливаются Президентом Приднестровской Молдавской Республики.</w:t>
      </w:r>
    </w:p>
    <w:p w14:paraId="4BCE651C" w14:textId="77777777" w:rsidR="00305BC2" w:rsidRDefault="00000000">
      <w:pPr>
        <w:ind w:firstLine="480"/>
        <w:jc w:val="both"/>
      </w:pPr>
      <w:r>
        <w:t>3. Прокурорские работники подлежат обязательному государственному страхованию за счет средств республиканского бюджета Приднестровской Молдавской Республики на сумму, равную ставосьмидесятикратному размеру их среднемесячного денежного содержания по последней занимаемой должности.</w:t>
      </w:r>
    </w:p>
    <w:p w14:paraId="4809BE49" w14:textId="77777777" w:rsidR="00305BC2" w:rsidRDefault="00000000">
      <w:pPr>
        <w:ind w:firstLine="480"/>
        <w:jc w:val="both"/>
      </w:pPr>
      <w:r>
        <w:t>4. Органы государственного страхования выплачивают страховые суммы в случаях:</w:t>
      </w:r>
    </w:p>
    <w:p w14:paraId="38D5CB90" w14:textId="77777777" w:rsidR="00305BC2" w:rsidRDefault="00000000">
      <w:pPr>
        <w:ind w:firstLine="480"/>
        <w:jc w:val="both"/>
      </w:pPr>
      <w:r>
        <w:t>а) гибели (смерти) прокурорского работника в период службы либо после увольнения, если она наступила вследствие причинения телесных повреждений или иного вреда здоровью в связи с его служебной деятельностью, - их наследникам в сумме, равной ставосьмидесятикратному размеру среднемесячного денежного содержания прокурорского работника;</w:t>
      </w:r>
    </w:p>
    <w:p w14:paraId="7CEF335E" w14:textId="77777777" w:rsidR="00305BC2" w:rsidRDefault="00000000">
      <w:pPr>
        <w:ind w:firstLine="480"/>
        <w:jc w:val="both"/>
      </w:pPr>
      <w:r>
        <w:t>б) причинения прокурорскому работнику в связи с его служебной деятельностью телесных повреждений или иного вреда здоровью, исключающих дальнейшую возможность заниматься профессиональной деятельностью, - в сумме, равной тридцатишестикратному размеру его среднемесячного денежного содержания;</w:t>
      </w:r>
    </w:p>
    <w:p w14:paraId="7F92981A" w14:textId="77777777" w:rsidR="00305BC2" w:rsidRDefault="00000000">
      <w:pPr>
        <w:ind w:firstLine="480"/>
        <w:jc w:val="both"/>
      </w:pPr>
      <w:r>
        <w:t>в) причинения прокурорскому работнику в связи с его служебной деятельностью телесных повреждений или иного вреда здоровью, не повлекших стойкой утраты трудоспособности, не повлиявших на способность заниматься в дальнейшем профессиональной деятельностью, - в сумме, равной двенадцатикратному размеру его среднемесячного денежного содержания.</w:t>
      </w:r>
    </w:p>
    <w:p w14:paraId="35E2207F" w14:textId="77777777" w:rsidR="00305BC2" w:rsidRDefault="00000000">
      <w:pPr>
        <w:ind w:firstLine="480"/>
        <w:jc w:val="both"/>
      </w:pPr>
      <w:r>
        <w:t>В случае причинения прокурорскому работнику в связи с его служебной деятельностью телесных повреждений или иного вреда здоровью, исключающих дальнейшую возможность заниматься профессиональной деятельностью, ему ежемесячно выплачивается компенсация в порядке и размерах, установленных гражданским законодательством Приднестровской Молдавской Республики.</w:t>
      </w:r>
    </w:p>
    <w:p w14:paraId="3F057623" w14:textId="77777777" w:rsidR="00305BC2" w:rsidRDefault="00000000">
      <w:pPr>
        <w:ind w:firstLine="480"/>
        <w:jc w:val="both"/>
      </w:pPr>
      <w:r>
        <w:t>В случае гибели (смерти) прокурорского работника в связи с исполнением служебных обязанностей, а также уволенного со службы прокурорского работника, умершего вследствие причинения ему телесных повреждений или иного вреда здоровью в связи с исполнением служебных обязанностей, лицам, имеющим в установленном законом порядке право на возмещение вреда, ежемесячно выплачивается компенсация в порядке и в размерах, установленных гражданским законодательством Приднестровской Молдавской Республики.</w:t>
      </w:r>
    </w:p>
    <w:p w14:paraId="4F91F9ED" w14:textId="77777777" w:rsidR="00305BC2" w:rsidRDefault="00000000">
      <w:pPr>
        <w:ind w:firstLine="480"/>
        <w:jc w:val="both"/>
      </w:pPr>
      <w:r>
        <w:t>За семьей погибшего (умершего) сохраняется право на получение благоустроенного жилого помещения на условиях и основаниях, которые имели место на момент гибели (смерти) прокурорского работника.</w:t>
      </w:r>
    </w:p>
    <w:p w14:paraId="2E2DD171" w14:textId="77777777" w:rsidR="00305BC2" w:rsidRDefault="00000000">
      <w:pPr>
        <w:ind w:firstLine="480"/>
        <w:jc w:val="both"/>
      </w:pPr>
      <w:r>
        <w:t>5. Ущерб, причиненный уничтожением или повреждением имущества, принадлежащего прокурорскому работнику или членам его семьи, в связи с его служебной деятельностью, подлежит возмещению ему или членам его семьи в полном объеме, включая упущенную выгоду, в установленном порядке с последующим возмещением указанных сумм в регрессном порядке с виновных лиц.</w:t>
      </w:r>
    </w:p>
    <w:p w14:paraId="2EC89572" w14:textId="77777777" w:rsidR="00305BC2" w:rsidRDefault="00000000">
      <w:pPr>
        <w:ind w:firstLine="480"/>
        <w:jc w:val="both"/>
      </w:pPr>
      <w:r>
        <w:t>6. Основанием для отказа в выплате страховых сумм и компенсаций в случаях, предусмотренных настоящей статьей, является только приговор или постановление суда в отношении лица, признанного виновным в гибели (смерти) прокурорского работника, причинении ему телесных повреждений либо уничтожении или повреждении принадлежащего ему имущества, которым установлено, что эти события не связаны с его служебной деятельностью.</w:t>
      </w:r>
    </w:p>
    <w:p w14:paraId="601A157F" w14:textId="77777777" w:rsidR="00305BC2" w:rsidRDefault="00000000">
      <w:pPr>
        <w:ind w:firstLine="480"/>
        <w:jc w:val="both"/>
      </w:pPr>
      <w:r>
        <w:t>7. Погребение прокурорских работников, погибших (умерших) в связи с исполнением служебных обязанностей, а также уволенных со службы прокурорских работников, умерших вследствие причинения им телесных повреждений или иного вреда здоровью в связи с исполнением служебных обязанностей, осуществляется за счет средств республиканского бюджета Приднестровской Молдавской Республики, выделяемых на финансирование органов прокуратуры.</w:t>
      </w:r>
    </w:p>
    <w:p w14:paraId="63B7963B" w14:textId="77777777" w:rsidR="00305BC2" w:rsidRDefault="00000000">
      <w:pPr>
        <w:ind w:firstLine="480"/>
        <w:jc w:val="both"/>
      </w:pPr>
      <w:r>
        <w:t>8. Родителям и женам (мужьям) прокурорских работников, погибших или умерших вследствие ранения, контузии или увечья, полученных при исполнении служебных обязанностей либо вследствие заболевания, связанного с исполнением служебных обязанностей, предоставляется право на получение отпуска без сохранения заработной платы сроком до 14 (четырнадцати) календарных дней в году.</w:t>
      </w:r>
    </w:p>
    <w:p w14:paraId="150B4142" w14:textId="77777777" w:rsidR="00305BC2" w:rsidRDefault="00000000">
      <w:pPr>
        <w:pStyle w:val="1"/>
        <w:ind w:firstLine="480"/>
        <w:jc w:val="center"/>
      </w:pPr>
      <w:r>
        <w:t>РАЗДЕЛ 6. ОСОБЕННОСТИ ОРГАНИЗАЦИИ</w:t>
      </w:r>
      <w:r>
        <w:br/>
        <w:t>И ОБЕСПЕЧЕНИЯ ДЕЯТЕЛЬНОСТИ ОРГАНОВ ВОЕННОЙ ПРОКУРАТУРЫ</w:t>
      </w:r>
    </w:p>
    <w:p w14:paraId="6BD34310" w14:textId="77777777" w:rsidR="00305BC2" w:rsidRDefault="00000000">
      <w:pPr>
        <w:pStyle w:val="3"/>
        <w:jc w:val="both"/>
      </w:pPr>
      <w:r>
        <w:t>Статья 66. Сфера деятельности военной прокуратуры</w:t>
      </w:r>
    </w:p>
    <w:p w14:paraId="22C09E99" w14:textId="77777777" w:rsidR="00305BC2" w:rsidRDefault="00000000">
      <w:pPr>
        <w:ind w:firstLine="480"/>
        <w:jc w:val="both"/>
      </w:pPr>
      <w:r>
        <w:t>Военная прокуратура осуществляет свои полномочия в Вооруженных силах и в органах государственной безопасности, в органах военного управления, а также в иных войсках и органах Приднестровской Молдавской Республики, в которых законодательством Приднестровской Молдавской Республики установлена военная служба (далее - Вооруженные силы, другие войска и органы), в объеме, предусмотренном настоящим Конституционным законом.</w:t>
      </w:r>
    </w:p>
    <w:p w14:paraId="529108B5" w14:textId="77777777" w:rsidR="00305BC2" w:rsidRDefault="00000000">
      <w:pPr>
        <w:pStyle w:val="3"/>
        <w:jc w:val="both"/>
      </w:pPr>
      <w:r>
        <w:t>Статья 67. Структура военной прокуратуры, ее штат, особенности службы в военной прокуратуре</w:t>
      </w:r>
    </w:p>
    <w:p w14:paraId="2107D947" w14:textId="77777777" w:rsidR="00305BC2" w:rsidRDefault="00000000">
      <w:pPr>
        <w:ind w:firstLine="480"/>
        <w:jc w:val="both"/>
      </w:pPr>
      <w:r>
        <w:t>1. Военная прокуратура учреждается в соответствии с настоящим Конституционным законом как структурное подразделение прокуратуры Приднестровской Молдавской Республики, в котором установлена военная служба.</w:t>
      </w:r>
    </w:p>
    <w:p w14:paraId="4527443F" w14:textId="77777777" w:rsidR="00305BC2" w:rsidRDefault="00000000">
      <w:pPr>
        <w:ind w:firstLine="480"/>
        <w:jc w:val="both"/>
      </w:pPr>
      <w:r>
        <w:t>2. Образование, реорганизация и ликвидация органов военной прокуратуры, определение их статуса, компетенции, структуры и штатов осуществляется Прокурором Приднестровской Молдавской Республики, приказы которого по этим вопросам реализуются военным прокурором Приднестровской Молдавской Республики.</w:t>
      </w:r>
    </w:p>
    <w:p w14:paraId="0E71FB5B" w14:textId="77777777" w:rsidR="00305BC2" w:rsidRDefault="00000000">
      <w:pPr>
        <w:ind w:firstLine="480"/>
        <w:jc w:val="both"/>
      </w:pPr>
      <w:r>
        <w:t>3. Военный прокурор Приднестровской Молдавской Республики назначается на должность Прокурором Приднестровской Молдавской Республики сроком на 5 (пять) лет. Он входит в состав коллегии прокуратуры Приднестровской Молдавской Республики (по должности), находится в непосредственном подчинении и подотчетен Прокурору Приднестровской Молдавской Республики.</w:t>
      </w:r>
    </w:p>
    <w:p w14:paraId="45C49D10" w14:textId="77777777" w:rsidR="00305BC2" w:rsidRDefault="00000000">
      <w:pPr>
        <w:ind w:firstLine="480"/>
        <w:jc w:val="both"/>
      </w:pPr>
      <w:r>
        <w:t>4. Военный прокурор Приднестровской Молдавской Республики руководит деятельностью военной прокуратуры, обеспечивает подбор, расстановку и воспитание кадров, готовит подчиненных прокурорских работников к аттестации, в пределах своей компетенции издает приказы и указания, обязательные для исполнения прокурорскими работниками и гражданским персоналом военной прокуратуры.</w:t>
      </w:r>
    </w:p>
    <w:p w14:paraId="22CA41D6" w14:textId="77777777" w:rsidR="00305BC2" w:rsidRDefault="00000000">
      <w:pPr>
        <w:ind w:firstLine="480"/>
        <w:jc w:val="both"/>
      </w:pPr>
      <w:r>
        <w:t>Военная прокуратура укомплектовывается прокурорскими работниками и гражданским персоналом.</w:t>
      </w:r>
    </w:p>
    <w:p w14:paraId="444C6C1C" w14:textId="77777777" w:rsidR="00305BC2" w:rsidRDefault="00000000">
      <w:pPr>
        <w:ind w:firstLine="480"/>
        <w:jc w:val="both"/>
      </w:pPr>
      <w:r>
        <w:t>5. Военный прокурор Приднестровской Молдавской Республики имеет заместителей, старших помощников, помощников.</w:t>
      </w:r>
    </w:p>
    <w:p w14:paraId="42DC3EF2" w14:textId="77777777" w:rsidR="00305BC2" w:rsidRDefault="00000000">
      <w:pPr>
        <w:pStyle w:val="3"/>
        <w:jc w:val="both"/>
      </w:pPr>
      <w:r>
        <w:t>Статья 68. Полномочия военного прокурора</w:t>
      </w:r>
    </w:p>
    <w:p w14:paraId="16679C6A" w14:textId="77777777" w:rsidR="00305BC2" w:rsidRDefault="00000000">
      <w:pPr>
        <w:ind w:firstLine="480"/>
        <w:jc w:val="both"/>
      </w:pPr>
      <w:r>
        <w:t>1. Военный прокурор Приднестровской Молдавской Республики и подчиненные ему прокурорские работники обладают в пределах своей компетенции полномочиями, определенными настоящим Конституционным законом, и осуществляют их независимо от командования и органов военного управления в соответствии с действующим законодательством Приднестровской Молдавской Республики.</w:t>
      </w:r>
    </w:p>
    <w:p w14:paraId="1FE84176" w14:textId="77777777" w:rsidR="00305BC2" w:rsidRDefault="00000000">
      <w:pPr>
        <w:ind w:firstLine="480"/>
        <w:jc w:val="both"/>
      </w:pPr>
      <w:r>
        <w:t>2. Военный прокурор Приднестровской Молдавской Республики может участвовать в заседаниях коллегий, военных советов, служебных совещаниях органов военного управления.</w:t>
      </w:r>
    </w:p>
    <w:p w14:paraId="2C241320" w14:textId="77777777" w:rsidR="00305BC2" w:rsidRDefault="00000000">
      <w:pPr>
        <w:ind w:firstLine="480"/>
        <w:jc w:val="both"/>
      </w:pPr>
      <w:r>
        <w:t>3. Военный прокурор обладает полномочиями:</w:t>
      </w:r>
    </w:p>
    <w:p w14:paraId="7EFE827F" w14:textId="77777777" w:rsidR="00305BC2" w:rsidRDefault="00000000">
      <w:pPr>
        <w:ind w:firstLine="480"/>
        <w:jc w:val="both"/>
      </w:pPr>
      <w:r>
        <w:t>а) требовать назначения ведомственных (вневедомственных) ревизий, проверок, затраты на проведение которых возмещаются по постановлению военного прокурора органами военного управления, где состоят на довольствии проверяемые воинские части и учреждения;</w:t>
      </w:r>
    </w:p>
    <w:p w14:paraId="04E1341B" w14:textId="77777777" w:rsidR="00305BC2" w:rsidRDefault="00000000">
      <w:pPr>
        <w:ind w:firstLine="480"/>
        <w:jc w:val="both"/>
      </w:pPr>
      <w:r>
        <w:t>б) истребовать приказы, инструкции, положения, постановления, распоряжения и иные акты, издаваемые органами военного управления, для проверки соответствия их Конституции Приднестровской Молдавской Республики, законам Приднестровской Молдавской Республики, воинским уставам, другим актам военного законодательства;</w:t>
      </w:r>
    </w:p>
    <w:p w14:paraId="4E98ADEC" w14:textId="77777777" w:rsidR="00305BC2" w:rsidRDefault="00000000">
      <w:pPr>
        <w:ind w:firstLine="480"/>
        <w:jc w:val="both"/>
      </w:pPr>
      <w:r>
        <w:t>в) требовать от органов безопасности, военного управления, других войск и органов и их должностных лиц представления необходимых документов, материалов, статистических данных и иных сведений; выделения специалистов для выяснения возникших в процессе надзора вопросов; проведения экспертиз, проверки поступающих в военную прокуратуру материалов, сообщений и обязывать их информировать о результатах проверки;</w:t>
      </w:r>
    </w:p>
    <w:p w14:paraId="525526D4" w14:textId="77777777" w:rsidR="00305BC2" w:rsidRDefault="00000000">
      <w:pPr>
        <w:ind w:firstLine="480"/>
        <w:jc w:val="both"/>
      </w:pPr>
      <w:r>
        <w:t>г) при предъявлении служебного удостоверения беспрепятственно входить на территории и в помещения Вооруженных сил, других войск и органов независимо от установленного в них режима, иметь доступ к их документам и материалам;</w:t>
      </w:r>
    </w:p>
    <w:p w14:paraId="27BF62AB" w14:textId="77777777" w:rsidR="00305BC2" w:rsidRDefault="00000000">
      <w:pPr>
        <w:ind w:firstLine="480"/>
        <w:jc w:val="both"/>
      </w:pPr>
      <w:r>
        <w:t>д) проверять законность содержания осужденных, задержанных и заключенных под стражу военнослужащих на гауптвахтах, в дисциплинарных частях и других местах их содержания; немедленно освобождать содержащихся там лиц при наличии на то законных оснований;</w:t>
      </w:r>
    </w:p>
    <w:p w14:paraId="7438F0D1" w14:textId="77777777" w:rsidR="00305BC2" w:rsidRDefault="00000000">
      <w:pPr>
        <w:ind w:firstLine="480"/>
        <w:jc w:val="both"/>
      </w:pPr>
      <w:r>
        <w:t>е) требовать обеспечения охраны, содержания и конвоирования лиц, находящихся на войсковых и гарнизонных гауптвахтах, в иных местах содержания заключенных под стражу, задержанных, соответственно воинскими частями, военными комендантами, караулами по конвоированию внутренних войск исполнительного органа государственной власти, в ведении которого находятся вопросы юстиции, органами и учреждениями внутренних дел Приднестровской Молдавской Республики.</w:t>
      </w:r>
    </w:p>
    <w:p w14:paraId="477B72B1" w14:textId="77777777" w:rsidR="00305BC2" w:rsidRDefault="00000000">
      <w:pPr>
        <w:pStyle w:val="3"/>
        <w:jc w:val="both"/>
      </w:pPr>
      <w:r>
        <w:t>Статья 69. Кадры военной прокуратуры</w:t>
      </w:r>
    </w:p>
    <w:p w14:paraId="65EBD860" w14:textId="77777777" w:rsidR="00305BC2" w:rsidRDefault="00000000">
      <w:pPr>
        <w:ind w:firstLine="480"/>
        <w:jc w:val="both"/>
      </w:pPr>
      <w:r>
        <w:t>1. Военными прокурорами назначаются граждане Приднестровской Молдавской Республики, годные по состоянию здоровья к военной службе в военной прокуратуре, поступившие на военную службу, имеющие офицерское звание и отвечающие требованиям статьи 46 настоящего Конституционного закона.</w:t>
      </w:r>
    </w:p>
    <w:p w14:paraId="23D8C02E" w14:textId="77777777" w:rsidR="00305BC2" w:rsidRDefault="00000000">
      <w:pPr>
        <w:ind w:firstLine="480"/>
        <w:jc w:val="both"/>
      </w:pPr>
      <w:r>
        <w:t>2. По решению Прокурора Приднестровской Молдавской Республики на должности прокурорских работников военной прокуратуры могут быть назначены гражданские лица, отвечающие требованиям статьи 46 настоящего Конституционного закона.</w:t>
      </w:r>
    </w:p>
    <w:p w14:paraId="4D516E5D" w14:textId="77777777" w:rsidR="00305BC2" w:rsidRDefault="00000000">
      <w:pPr>
        <w:ind w:firstLine="480"/>
        <w:jc w:val="both"/>
      </w:pPr>
      <w:r>
        <w:t>3. Военный прокурор Приднестровской Молдавской Республики назначается на должность и освобождается от должности в порядке, установленном статьей 16 настоящего Закона.</w:t>
      </w:r>
    </w:p>
    <w:p w14:paraId="4803D4D4" w14:textId="77777777" w:rsidR="00305BC2" w:rsidRDefault="00000000">
      <w:pPr>
        <w:ind w:firstLine="480"/>
        <w:jc w:val="both"/>
      </w:pPr>
      <w:r>
        <w:t>4. Прокурорские работники военной прокуратуры, а также гражданский персонал назначаются на должность и освобождаются от должности Прокурором Приднестровской Молдавской Республики, подчинены и подотчетны военному прокурору Приднестровской Молдавской Республики и Прокурору Приднестровской Молдавской Республики.</w:t>
      </w:r>
    </w:p>
    <w:p w14:paraId="5608AA32" w14:textId="77777777" w:rsidR="00305BC2" w:rsidRDefault="00000000">
      <w:pPr>
        <w:ind w:firstLine="480"/>
        <w:jc w:val="both"/>
      </w:pPr>
      <w:r>
        <w:t>5. Прокурорские работники военной прокуратуры имеют статус военнослужащих и обладают правами и льготами, установленными действующим законодательством Приднестровской Молдавской Республики. Воинские звания работников органов военной прокуратуры соответствуют классным чинам прокурорских работников.</w:t>
      </w:r>
    </w:p>
    <w:p w14:paraId="2576308F" w14:textId="77777777" w:rsidR="00305BC2" w:rsidRDefault="00000000">
      <w:pPr>
        <w:ind w:firstLine="480"/>
        <w:jc w:val="both"/>
      </w:pPr>
      <w:r>
        <w:t>6. Определение офицеров на военную службу в органы военной прокуратуры и увольнение в запас (отставку) производятся по представлению военного прокурора Приднестровской Молдавской Республики Прокурором Приднестровской Молдавской Республики.</w:t>
      </w:r>
    </w:p>
    <w:p w14:paraId="4231A31C" w14:textId="77777777" w:rsidR="00305BC2" w:rsidRDefault="00000000">
      <w:pPr>
        <w:ind w:firstLine="480"/>
        <w:jc w:val="both"/>
      </w:pPr>
      <w:r>
        <w:t>7. Должности прокурорских работников и соответствующие им воинские звания включаются в перечни воинских должностей.</w:t>
      </w:r>
    </w:p>
    <w:p w14:paraId="054B35C1" w14:textId="77777777" w:rsidR="00305BC2" w:rsidRDefault="00000000">
      <w:pPr>
        <w:ind w:firstLine="480"/>
        <w:jc w:val="both"/>
      </w:pPr>
      <w:r>
        <w:t>8. Присвоение воинских званий военнослужащим военной прокуратуры производится по представлению военного прокурора Приднестровской Молдавской Республики в порядке, установленном действующим законодательством Приднестровской Молдавской Республики. Воинские звания высшего офицерского состава присваиваются Президентом Приднестровской Молдавской Республики по представлению Прокурора Приднестровской Молдавской Республики.</w:t>
      </w:r>
    </w:p>
    <w:p w14:paraId="3159D2A7" w14:textId="77777777" w:rsidR="00305BC2" w:rsidRDefault="00000000">
      <w:pPr>
        <w:ind w:firstLine="480"/>
        <w:jc w:val="both"/>
      </w:pPr>
      <w:r>
        <w:t>9. Воинские звания офицеров органов военной прокуратуры соответствуют классным чинам прокурорских работников территориальных органов прокуратуры, а именно:</w:t>
      </w:r>
    </w:p>
    <w:p w14:paraId="5DF32A95" w14:textId="77777777" w:rsidR="00305BC2" w:rsidRDefault="00000000">
      <w:pPr>
        <w:ind w:firstLine="480"/>
        <w:jc w:val="both"/>
      </w:pPr>
      <w:r>
        <w:t>а) юрист 3-го класса - лейтенант юстиции;</w:t>
      </w:r>
    </w:p>
    <w:p w14:paraId="54B56EC5" w14:textId="77777777" w:rsidR="00305BC2" w:rsidRDefault="00000000">
      <w:pPr>
        <w:ind w:firstLine="480"/>
        <w:jc w:val="both"/>
      </w:pPr>
      <w:r>
        <w:t>б) юрист 2-го класса - старший лейтенант юстиции;</w:t>
      </w:r>
    </w:p>
    <w:p w14:paraId="4F6750D6" w14:textId="77777777" w:rsidR="00305BC2" w:rsidRDefault="00000000">
      <w:pPr>
        <w:ind w:firstLine="480"/>
        <w:jc w:val="both"/>
      </w:pPr>
      <w:r>
        <w:t>в) юрист 1-го класса - капитан юстиции;</w:t>
      </w:r>
    </w:p>
    <w:p w14:paraId="4994F057" w14:textId="77777777" w:rsidR="00305BC2" w:rsidRDefault="00000000">
      <w:pPr>
        <w:ind w:firstLine="480"/>
        <w:jc w:val="both"/>
      </w:pPr>
      <w:r>
        <w:t>г) младший советник юстиции - майор юстиции;</w:t>
      </w:r>
    </w:p>
    <w:p w14:paraId="71D52832" w14:textId="77777777" w:rsidR="00305BC2" w:rsidRDefault="00000000">
      <w:pPr>
        <w:ind w:firstLine="480"/>
        <w:jc w:val="both"/>
      </w:pPr>
      <w:r>
        <w:t>д) советник юстиции - подполковник юстиции;</w:t>
      </w:r>
    </w:p>
    <w:p w14:paraId="19740A44" w14:textId="77777777" w:rsidR="00305BC2" w:rsidRDefault="00000000">
      <w:pPr>
        <w:ind w:firstLine="480"/>
        <w:jc w:val="both"/>
      </w:pPr>
      <w:r>
        <w:t>е) старший советник юстиции - полковник юстиции;</w:t>
      </w:r>
    </w:p>
    <w:p w14:paraId="13BA8F2C" w14:textId="77777777" w:rsidR="00305BC2" w:rsidRDefault="00000000">
      <w:pPr>
        <w:ind w:firstLine="480"/>
        <w:jc w:val="both"/>
      </w:pPr>
      <w:r>
        <w:t>ж) государственный советник юстиции 3-го класса - генерал-майор юстиции.</w:t>
      </w:r>
    </w:p>
    <w:p w14:paraId="771354DC" w14:textId="77777777" w:rsidR="00305BC2" w:rsidRDefault="00000000">
      <w:pPr>
        <w:ind w:firstLine="480"/>
        <w:jc w:val="both"/>
      </w:pPr>
      <w:r>
        <w:t>При увольнении офицеров органов военной прокуратуры (до полковника включительно) с военной службы и поступлении на службу в территориальные и специализированные органы прокуратуры им присваиваются соответствующие их воинскому званию классные чины, а при определении на военную службу прокурорских работников, имеющих классные чины (до старшего советника юстиции включительно), им присваиваются соответствующие воинские звания.</w:t>
      </w:r>
    </w:p>
    <w:p w14:paraId="3BAB7FDF" w14:textId="77777777" w:rsidR="00305BC2" w:rsidRDefault="00000000">
      <w:pPr>
        <w:ind w:firstLine="480"/>
        <w:jc w:val="both"/>
      </w:pPr>
      <w:r>
        <w:t>10. Аттестация офицеров военной прокуратуры производится в порядке, устанавливаемом Прокурором Приднестровской Молдавской Республики для всех прокурорских работников, с учетом прохождения военной службы.</w:t>
      </w:r>
    </w:p>
    <w:p w14:paraId="3D5562E8" w14:textId="77777777" w:rsidR="00305BC2" w:rsidRDefault="00000000">
      <w:pPr>
        <w:ind w:firstLine="480"/>
        <w:jc w:val="both"/>
      </w:pPr>
      <w:r>
        <w:t>11. Прокурорские работники военной прокуратуры поощряются и несут дисциплинарную ответственность в соответствии с настоящим Конституционным законом и положением о поощрениях и дисциплинарной ответственности прокурорских работников прокуратуры Приднестровской Молдавской Республики.</w:t>
      </w:r>
    </w:p>
    <w:p w14:paraId="0FC03068" w14:textId="77777777" w:rsidR="00305BC2" w:rsidRDefault="00000000">
      <w:pPr>
        <w:pStyle w:val="3"/>
        <w:jc w:val="both"/>
      </w:pPr>
      <w:r>
        <w:t>Статья 70. Форма одежды. Служебное удостоверение</w:t>
      </w:r>
    </w:p>
    <w:p w14:paraId="5B0DBC41" w14:textId="77777777" w:rsidR="00305BC2" w:rsidRDefault="00000000">
      <w:pPr>
        <w:ind w:firstLine="480"/>
        <w:jc w:val="both"/>
      </w:pPr>
      <w:r>
        <w:t>1. При исполнении служебных обязанностей прокурорские работники военной прокуратуры обязаны носить военную форму с соответствующими знаками различия, установленную для них настоящим Конституционным законом.</w:t>
      </w:r>
    </w:p>
    <w:p w14:paraId="38FBE57A" w14:textId="77777777" w:rsidR="00305BC2" w:rsidRDefault="00000000">
      <w:pPr>
        <w:ind w:firstLine="480"/>
        <w:jc w:val="both"/>
      </w:pPr>
      <w:r>
        <w:t>2. Прокурорские работники военной прокуратуры имеют общие для прокурорских работников служебные удостоверения, а также документы, удостоверяющие личность и правовое положение военнослужащего.</w:t>
      </w:r>
    </w:p>
    <w:p w14:paraId="329F4752" w14:textId="77777777" w:rsidR="00305BC2" w:rsidRDefault="00000000">
      <w:pPr>
        <w:pStyle w:val="3"/>
        <w:jc w:val="both"/>
      </w:pPr>
      <w:r>
        <w:t>Статья 71. Материальное и социальное обеспечение работников</w:t>
      </w:r>
      <w:r>
        <w:br/>
        <w:t>органов военной прокуратуры</w:t>
      </w:r>
    </w:p>
    <w:p w14:paraId="237FF200" w14:textId="77777777" w:rsidR="00305BC2" w:rsidRDefault="00000000">
      <w:pPr>
        <w:ind w:firstLine="480"/>
        <w:jc w:val="both"/>
      </w:pPr>
      <w:r>
        <w:t>1. На прокурорских работников военной прокуратуры распространяется действующее законодательство Приднестровской Молдавской Республики, устанавливающее правовые и социальные гарантии, пенсионное, медицинское и другие виды обеспечения прокурорских работников органов прокуратуры Приднестровской Молдавской Республики.</w:t>
      </w:r>
    </w:p>
    <w:p w14:paraId="7E73C256" w14:textId="77777777" w:rsidR="00305BC2" w:rsidRDefault="00000000">
      <w:pPr>
        <w:ind w:firstLine="480"/>
        <w:jc w:val="both"/>
      </w:pPr>
      <w:r>
        <w:t>2. Правовое положение и материальное обеспечение гражданского персонала органов военной прокуратуры определяется в порядке, предусмотренном для работников территориальных органов прокуратуры.</w:t>
      </w:r>
    </w:p>
    <w:p w14:paraId="39F3635D" w14:textId="77777777" w:rsidR="00305BC2" w:rsidRDefault="00000000">
      <w:pPr>
        <w:pStyle w:val="3"/>
        <w:jc w:val="both"/>
      </w:pPr>
      <w:r>
        <w:t>Статья 72. Финансирование и материально-техническое</w:t>
      </w:r>
      <w:r>
        <w:br/>
        <w:t>обеспечение органов военной прокуратуры</w:t>
      </w:r>
    </w:p>
    <w:p w14:paraId="4937C605" w14:textId="77777777" w:rsidR="00305BC2" w:rsidRDefault="00000000">
      <w:pPr>
        <w:ind w:firstLine="480"/>
        <w:jc w:val="both"/>
      </w:pPr>
      <w:r>
        <w:t>1. Финансирование органов военной прокуратуры осуществляется прокуратурой Приднестровской Молдавской Республики.</w:t>
      </w:r>
    </w:p>
    <w:p w14:paraId="7BB4827B" w14:textId="77777777" w:rsidR="00305BC2" w:rsidRDefault="00000000">
      <w:pPr>
        <w:ind w:firstLine="480"/>
        <w:jc w:val="both"/>
      </w:pPr>
      <w:r>
        <w:t>2. Материально-техническое обеспечение органов военной прокуратуры, выделение им служебных помещений, транспорта, средств связи и других видов обеспечения и довольствия производятся прокуратурой Приднестровской Молдавской Республики по установленным нормам.</w:t>
      </w:r>
    </w:p>
    <w:p w14:paraId="56FEB2A0" w14:textId="77777777" w:rsidR="00305BC2" w:rsidRDefault="00000000">
      <w:pPr>
        <w:ind w:firstLine="480"/>
        <w:jc w:val="both"/>
      </w:pPr>
      <w:r>
        <w:t>3. Охрана служебных помещений органов военной прокуратуры осуществляется воинскими частями по согласованию с органами военного управления.</w:t>
      </w:r>
    </w:p>
    <w:p w14:paraId="04178D67" w14:textId="77777777" w:rsidR="00305BC2" w:rsidRDefault="00000000">
      <w:pPr>
        <w:pStyle w:val="1"/>
        <w:ind w:firstLine="480"/>
        <w:jc w:val="center"/>
      </w:pPr>
      <w:r>
        <w:t>РАЗДЕЛ 7. ИНЫЕ ВОПРОСЫ ОРГАНИЗАЦИИ И</w:t>
      </w:r>
      <w:r>
        <w:br/>
        <w:t>ДЕЯТЕЛЬНОСТИ ОРГАНОВ ПРОКУРАТУРЫ</w:t>
      </w:r>
      <w:r>
        <w:br/>
        <w:t>ПРИДНЕСТРОВСКОЙ МОЛДАВСКОЙ РЕСПУБЛИКИ</w:t>
      </w:r>
    </w:p>
    <w:p w14:paraId="169863C4" w14:textId="77777777" w:rsidR="00305BC2" w:rsidRDefault="00000000">
      <w:pPr>
        <w:pStyle w:val="3"/>
        <w:jc w:val="both"/>
      </w:pPr>
      <w:r>
        <w:t>Статья 73. Статистическая отчетность</w:t>
      </w:r>
    </w:p>
    <w:p w14:paraId="6F380448" w14:textId="77777777" w:rsidR="00305BC2" w:rsidRDefault="00000000">
      <w:pPr>
        <w:ind w:firstLine="480"/>
        <w:jc w:val="both"/>
      </w:pPr>
      <w:r>
        <w:t>Прокуратура Приднестровской Молдавской Республики совместно с уполномоченными органами государственной власти Приднестровской Молдавской Республики разрабатывает систему и методику единого учета и статистической отчетности о состоянии преступности, раскрываемости, следственной работе и прокурорском надзоре, а также устанавливает единый порядок формирования и представления отчетности в органах прокуратуры.</w:t>
      </w:r>
    </w:p>
    <w:p w14:paraId="53093332" w14:textId="77777777" w:rsidR="00305BC2" w:rsidRDefault="00000000">
      <w:pPr>
        <w:pStyle w:val="3"/>
        <w:jc w:val="both"/>
      </w:pPr>
      <w:r>
        <w:t>Статья 74. Финансовое и материально-техническое обеспечение</w:t>
      </w:r>
      <w:r>
        <w:br/>
        <w:t>органов прокуратуры</w:t>
      </w:r>
    </w:p>
    <w:p w14:paraId="22FDD484" w14:textId="77777777" w:rsidR="00305BC2" w:rsidRDefault="00000000">
      <w:pPr>
        <w:ind w:firstLine="480"/>
        <w:jc w:val="both"/>
      </w:pPr>
      <w:r>
        <w:t>1. Финансовое обеспечение органов прокуратуры осуществляется за счет средств республиканского бюджета Приднестровской Молдавской Республики и является расходным обязательством Приднестровской Молдавской Республики.</w:t>
      </w:r>
    </w:p>
    <w:p w14:paraId="7ECE8D23" w14:textId="77777777" w:rsidR="00305BC2" w:rsidRDefault="00000000">
      <w:pPr>
        <w:ind w:firstLine="480"/>
        <w:jc w:val="both"/>
      </w:pPr>
      <w:r>
        <w:t>2. Транспортными и материально-техническими средствами органы прокуратуры обеспечиваются за счет республиканского бюджета Приднестровской Молдавской Республики в централизованном порядке, определяемом Правительством Приднестровской Молдавской Республики.</w:t>
      </w:r>
    </w:p>
    <w:p w14:paraId="550978F7" w14:textId="77777777" w:rsidR="00305BC2" w:rsidRDefault="00000000">
      <w:pPr>
        <w:pStyle w:val="3"/>
        <w:jc w:val="both"/>
      </w:pPr>
      <w:r>
        <w:t>Статья 75. Печать органов прокуратуры</w:t>
      </w:r>
    </w:p>
    <w:p w14:paraId="6772824E" w14:textId="77777777" w:rsidR="00305BC2" w:rsidRDefault="00000000">
      <w:pPr>
        <w:ind w:firstLine="480"/>
        <w:jc w:val="both"/>
      </w:pPr>
      <w:r>
        <w:t>Прокуратура Приднестровской Молдавской Республики является юридическим лицом и имеет свою печать с изображением государственного герба Приднестровской Молдавской Республики и своим наименованием на русском, молдавском и украинском языках.</w:t>
      </w:r>
    </w:p>
    <w:p w14:paraId="2EFDDDBA" w14:textId="77777777" w:rsidR="00305BC2" w:rsidRDefault="00000000">
      <w:pPr>
        <w:pStyle w:val="3"/>
        <w:jc w:val="both"/>
      </w:pPr>
      <w:r>
        <w:t>Статья 76. Разъяснение некоторых терминов</w:t>
      </w:r>
    </w:p>
    <w:p w14:paraId="5C2FF7EB" w14:textId="77777777" w:rsidR="00305BC2" w:rsidRDefault="00000000">
      <w:pPr>
        <w:ind w:firstLine="480"/>
        <w:jc w:val="both"/>
      </w:pPr>
      <w:r>
        <w:t>Содержащиеся в настоящем Конституционном законе термины имеют следующее значение:</w:t>
      </w:r>
    </w:p>
    <w:p w14:paraId="3746D9EC" w14:textId="77777777" w:rsidR="00305BC2" w:rsidRDefault="00000000">
      <w:pPr>
        <w:ind w:firstLine="480"/>
        <w:jc w:val="both"/>
      </w:pPr>
      <w:r>
        <w:t>"Прокурор" в пункте 1 статьи 2, пункте 2 статьи 6, статьях 7, 8, 13, пункте 1 статьи 19, пункте 3 статьи 22, пункте 1 статьи 23, пункте 1 статьи 30, статье 33, пункте 1 статьи 36, статьях 37 и 39, пункте 1 статьи 41, пунктах 1 и 5 статьи 46, статье 48 - Прокурор Приднестровской Молдавской Республики, его заместители, прокуроры городов, районов, межрайонные и специализированные прокуроры и их заместители, начальники управлений и отделов, старшие помощники, помощники, старшие прокуроры и прокуроры управлений и отделов, если иное не установлено настоящим Конституционным законом.</w:t>
      </w:r>
    </w:p>
    <w:p w14:paraId="34230DA0" w14:textId="77777777" w:rsidR="00305BC2" w:rsidRDefault="00000000">
      <w:pPr>
        <w:ind w:firstLine="480"/>
        <w:jc w:val="both"/>
      </w:pPr>
      <w:r>
        <w:t>Прокурор" в пункте 2 статьи 21-1, пункте 3 статьи 21-2, статьи 21-3, статьи 21-4, статьи 21-5, статьи 21-6, статьи 21-7, пунктах 2-3 статьи 23, пунктах 2-4 статьи 30, статьи 31, пунктах 2 и 3 статьи 36, статьи 40 - Прокурор Приднестровской Молдавской Республики или его заместители, прокуроры городов и районов, межрайонные и специализированные прокуроры и их заместители, если иное не установлено настоящим Конституционным законом.</w:t>
      </w:r>
    </w:p>
    <w:p w14:paraId="3FCE7344" w14:textId="77777777" w:rsidR="00305BC2" w:rsidRDefault="00000000">
      <w:pPr>
        <w:ind w:firstLine="480"/>
        <w:jc w:val="both"/>
      </w:pPr>
      <w:r>
        <w:t>"Военный прокурор" в пункте 5 статьи 45, пункте 3 статьи 68, пунктах 1 и 12 статьи 69 - военный прокурор Приднестровской Молдавской Республики, его заместители, старшие помощники, помощники, если иное не установлено настоящим Конституционным законом.</w:t>
      </w:r>
    </w:p>
    <w:p w14:paraId="6E28BDC2" w14:textId="77777777" w:rsidR="00305BC2" w:rsidRDefault="00000000">
      <w:pPr>
        <w:ind w:firstLine="480"/>
        <w:jc w:val="both"/>
      </w:pPr>
      <w:r>
        <w:t>"Прокурорские работники" - прокуроры, имеющие классные чины (воинские звания).</w:t>
      </w:r>
    </w:p>
    <w:p w14:paraId="2C04B550" w14:textId="77777777" w:rsidR="00305BC2" w:rsidRDefault="00000000">
      <w:pPr>
        <w:pStyle w:val="1"/>
        <w:ind w:firstLine="480"/>
        <w:jc w:val="center"/>
      </w:pPr>
      <w:r>
        <w:t>РАЗДЕЛ 8. ЗАКЛЮЧИТЕЛЬНЫЕ И ПЕРЕХОДНЫЕ ПОЛОЖЕНИЯ</w:t>
      </w:r>
    </w:p>
    <w:p w14:paraId="4BAC7F06" w14:textId="77777777" w:rsidR="00305BC2" w:rsidRDefault="00000000">
      <w:pPr>
        <w:pStyle w:val="3"/>
        <w:jc w:val="both"/>
      </w:pPr>
      <w:r>
        <w:t>Статья 77. О вступлении в силу настоящего</w:t>
      </w:r>
      <w:r>
        <w:br/>
        <w:t>Конституционного закона</w:t>
      </w:r>
    </w:p>
    <w:p w14:paraId="3391F587" w14:textId="77777777" w:rsidR="00305BC2" w:rsidRDefault="00000000">
      <w:pPr>
        <w:ind w:firstLine="480"/>
        <w:jc w:val="both"/>
      </w:pPr>
      <w:r>
        <w:t>1. Настоящий Конституционный закон вступает в силу со дня официального опубликования, за исключением пункта 3, части третьей пункта 4, пункта 6, части первой пункта 8, пунктов 9 и 10 статьи 64.</w:t>
      </w:r>
    </w:p>
    <w:p w14:paraId="0185088D" w14:textId="77777777" w:rsidR="00305BC2" w:rsidRDefault="00000000">
      <w:pPr>
        <w:ind w:firstLine="480"/>
        <w:jc w:val="both"/>
      </w:pPr>
      <w:r>
        <w:t>2. Пункт 3, часть третья пункта 4, пункт 6, часть первая пункта 8, пункты 9 и 10 статьи 64 настоящего Конституционного закона вступают в силу с 1 января 2007 года.</w:t>
      </w:r>
    </w:p>
    <w:p w14:paraId="67A5A7CB" w14:textId="77777777" w:rsidR="00305BC2" w:rsidRDefault="00000000">
      <w:pPr>
        <w:pStyle w:val="3"/>
        <w:jc w:val="both"/>
      </w:pPr>
      <w:r>
        <w:t>Статья 77-1. О приостановлении действия некоторых положений настоящего Конституционного закона</w:t>
      </w:r>
    </w:p>
    <w:p w14:paraId="5922F4C8" w14:textId="77777777" w:rsidR="00305BC2" w:rsidRDefault="00000000">
      <w:pPr>
        <w:ind w:firstLine="480"/>
        <w:jc w:val="both"/>
      </w:pPr>
      <w:r>
        <w:t>Приостановить на период с 1 января 2015 года по 31 декабря 2017 года действие следующих положений настоящего Конституционного закона в части предоставления льгот:</w:t>
      </w:r>
    </w:p>
    <w:p w14:paraId="2D158063" w14:textId="77777777" w:rsidR="00305BC2" w:rsidRDefault="00000000">
      <w:pPr>
        <w:ind w:firstLine="480"/>
        <w:jc w:val="both"/>
      </w:pPr>
      <w:r>
        <w:t>а) по оплате стоимости проезда во время нахождения прокурорских работников в ежегодном оплачиваемом отпуске (пункт 1 статьи 54 настоящего Конституционного закона);</w:t>
      </w:r>
    </w:p>
    <w:p w14:paraId="2CEB26BD" w14:textId="77777777" w:rsidR="00305BC2" w:rsidRDefault="00000000">
      <w:pPr>
        <w:ind w:firstLine="480"/>
        <w:jc w:val="both"/>
      </w:pPr>
      <w:r>
        <w:t>б) по бесплатному пользованию по служебным удостоверениям на территории Приднестровской Молдавской Республики всеми видами общественного транспорта городского, пригородного и местного сообщения (за исключением такси) (часть первая пункта 3 и часть первая пункта 10 статьи 64 настоящего Конституционного закона);</w:t>
      </w:r>
    </w:p>
    <w:p w14:paraId="5439F328" w14:textId="77777777" w:rsidR="00305BC2" w:rsidRDefault="00000000">
      <w:pPr>
        <w:ind w:firstLine="480"/>
        <w:jc w:val="both"/>
      </w:pPr>
      <w:r>
        <w:t>в) по выдаче беспроцентных ссуд (пункт 5 статьи 64 настоящего Конституционного закона);</w:t>
      </w:r>
    </w:p>
    <w:p w14:paraId="4E321ED8" w14:textId="77777777" w:rsidR="00305BC2" w:rsidRDefault="00000000">
      <w:pPr>
        <w:ind w:firstLine="480"/>
        <w:jc w:val="both"/>
      </w:pPr>
      <w:r>
        <w:t>г) при приватизации жилья (пункт 6 статьи 64 настоящего Конституционного закона);</w:t>
      </w:r>
    </w:p>
    <w:p w14:paraId="73D63216" w14:textId="77777777" w:rsidR="00305BC2" w:rsidRDefault="00000000">
      <w:pPr>
        <w:ind w:firstLine="480"/>
        <w:jc w:val="both"/>
      </w:pPr>
      <w:r>
        <w:t>д) по плате за жилое помещение, по оплате всех коммунальных услуг, по плате за пользование телефоном (часть первая пункта 8 статьи 64 настоящего Конституционного закона);</w:t>
      </w:r>
    </w:p>
    <w:p w14:paraId="7B4C6C3A" w14:textId="77777777" w:rsidR="00305BC2" w:rsidRDefault="00000000">
      <w:pPr>
        <w:ind w:firstLine="480"/>
        <w:jc w:val="both"/>
      </w:pPr>
      <w:r>
        <w:t>е) по оплате медицинского обслуживания, включая обеспечение лекарствами (пункт 9 статьи 64 настоящего Конституционного закона).</w:t>
      </w:r>
    </w:p>
    <w:p w14:paraId="3DE0DF30" w14:textId="77777777" w:rsidR="00305BC2" w:rsidRDefault="00000000">
      <w:pPr>
        <w:pStyle w:val="3"/>
        <w:jc w:val="both"/>
      </w:pPr>
      <w:r>
        <w:t>Статья 78. О признании утратившими силу некоторых</w:t>
      </w:r>
      <w:r>
        <w:br/>
        <w:t>законодательных актов</w:t>
      </w:r>
    </w:p>
    <w:p w14:paraId="76DF007D" w14:textId="77777777" w:rsidR="00305BC2" w:rsidRDefault="00000000">
      <w:pPr>
        <w:ind w:firstLine="480"/>
        <w:jc w:val="both"/>
      </w:pPr>
      <w:r>
        <w:t xml:space="preserve">Со дня вступления в силу настоящего Конституционного закона признать утратившим силу </w:t>
      </w:r>
      <w:hyperlink r:id="rId7" w:tooltip="(УТРАТИЛ СИЛУ 31.07.2006) О прокуратуре Приднестровской Молдавской Республики" w:history="1">
        <w:r>
          <w:rPr>
            <w:rStyle w:val="a3"/>
          </w:rPr>
          <w:t>Закон Приднестровской Молдавской Республики от 15 октября 1992 года "О прокуратуре Приднестровской Молдавской Республики"</w:t>
        </w:r>
      </w:hyperlink>
      <w:r>
        <w:t xml:space="preserve">  (СЗМР 92-4) с изменениями и дополнениями, внесенными </w:t>
      </w:r>
      <w:hyperlink r:id="rId8" w:tooltip="(УТРАТИЛ СИЛУ 31.07.2006) О внесении изменений и дополнений в статьи 45 и 48 Закона Приднестровской Молдавской Республики &quot;О Прокуратуре Приднестровской Молдавской Республики&quot;" w:history="1">
        <w:r>
          <w:rPr>
            <w:rStyle w:val="a3"/>
          </w:rPr>
          <w:t>законами Приднестровской Молдавской Республики от 25 мая 1993 года</w:t>
        </w:r>
      </w:hyperlink>
      <w:r>
        <w:t xml:space="preserve"> (СЗМР 93-2); </w:t>
      </w:r>
      <w:hyperlink r:id="rId9" w:tooltip="(УТРАТИЛ СИЛУ 31.07.2006) О внесении изменений и дополнений в Закон Приднестровской Молдавской Республики &quot;О Прокуратуре Приднестровской Молдавской Республики&quot;" w:history="1">
        <w:r>
          <w:rPr>
            <w:rStyle w:val="a3"/>
          </w:rPr>
          <w:t>от 22 марта 1994 года</w:t>
        </w:r>
      </w:hyperlink>
      <w:r>
        <w:t> (СЗМР 94-1);</w:t>
      </w:r>
      <w:hyperlink r:id="rId10" w:tooltip="(УТРАТИЛ СИЛУ 31.07.2006) О внесении изменений и дополнений в Закон Приднестровской Молдавской Республики&quot; &quot;О Прокуратуре Приднестровской Молдавской Республики&quot;" w:history="1">
        <w:r>
          <w:rPr>
            <w:rStyle w:val="a3"/>
          </w:rPr>
          <w:t>от 26 декабря 1995 года</w:t>
        </w:r>
      </w:hyperlink>
      <w:r>
        <w:t xml:space="preserve"> (СЗМР 95-4); </w:t>
      </w:r>
      <w:hyperlink r:id="rId11" w:tooltip="(УТРАТИЛ СИЛУ 31.07.2006) О внесении изменений и дополнений в Конституционный Закон Приднестровской Молдавской Республики &quot;О Прокуратуре Приднестровской Молдавской Республики&quot;" w:history="1">
        <w:r>
          <w:rPr>
            <w:rStyle w:val="a3"/>
          </w:rPr>
          <w:t>от 29 декабря 1997 года № 72-КЗИД</w:t>
        </w:r>
      </w:hyperlink>
      <w:r>
        <w:t xml:space="preserve"> (СЗМР 97-4); </w:t>
      </w:r>
      <w:hyperlink r:id="rId12" w:tooltip="(УТРАТИЛ СИЛУ 31.07.2006) О внесении изменений и дополнений в Конституционный Закон Приднестровской Молдавской Республики &quot;О Прокуратуре Приднестровской Молдавской Республики&quot;" w:history="1">
        <w:r>
          <w:rPr>
            <w:rStyle w:val="a3"/>
          </w:rPr>
          <w:t>от 28 июня 1999 года № 168-КЗИД</w:t>
        </w:r>
      </w:hyperlink>
      <w:r>
        <w:t xml:space="preserve">  (СЗМР 99-2); </w:t>
      </w:r>
      <w:hyperlink r:id="rId13" w:tooltip="(УТРАТИЛ СИЛУ 31.07.2006) О внесении изменений и дополнений в Конституционный  закон Приднестровской Молдавской Республики &quot;О Прокуратуре Приднестровской Молдавской Республики&quot;" w:history="1">
        <w:r>
          <w:rPr>
            <w:rStyle w:val="a3"/>
          </w:rPr>
          <w:t>от 10 февраля 2000 года № 242-КЗИД</w:t>
        </w:r>
      </w:hyperlink>
      <w:r>
        <w:t xml:space="preserve">  (СЗМР 00-1); </w:t>
      </w:r>
      <w:hyperlink r:id="rId14" w:tooltip="(УТРАТИЛ СИЛУ 31.07.2006) О внесении изменений и дополнений в Закон Приднестровской Молдавской Республики &quot;О Прокуратуре Приднестровской Молдавской Республики&quot;" w:history="1">
        <w:r>
          <w:rPr>
            <w:rStyle w:val="a3"/>
          </w:rPr>
          <w:t>от 10 июля 2002 года № 150-ЗИД-III</w:t>
        </w:r>
      </w:hyperlink>
      <w:r>
        <w:t xml:space="preserve"> (САЗ 02-28); </w:t>
      </w:r>
      <w:hyperlink r:id="rId15" w:tooltip="(ВСТУПИЛ В СИЛУ 10.07.2002) О внесении изменений и дополнений в некоторые Законы Приднестровской Молдавской Республики в связи с вступлением в действие Закона Приднестровской Молдавской Республики &quot;О счетной палате Приднестровской Молдавской Республики&quot;" w:history="1">
        <w:r>
          <w:rPr>
            <w:rStyle w:val="a3"/>
          </w:rPr>
          <w:t>от 10 июля 2002 года № 154-ЗИД-III</w:t>
        </w:r>
      </w:hyperlink>
      <w:r>
        <w:t xml:space="preserve"> (САЗ 02-28); </w:t>
      </w:r>
      <w:hyperlink r:id="rId16" w:tooltip="(ВСТУПИЛ В СИЛУ 01.01.2005) О внесении изменений и дополнений в трудовой Кодекс Приднестровской Молдавской Республики, Закон Приднестровской Молдавской Республики &quot;О Государственной налоговой Службе Приднестровской Молдавской Республики&quot;, Закон Приднестровской Молдавской Республики &quot;О Прокуратуре Приднестровской Молдавской Республики&quot;, Закон Приднестровской Молдавской Республики &quot;О несостоятельности (банкротстве) предприятий&quot;" w:history="1">
        <w:r>
          <w:rPr>
            <w:rStyle w:val="a3"/>
          </w:rPr>
          <w:t>от 2 ноября 2004 года № 485-ЗИД-III</w:t>
        </w:r>
      </w:hyperlink>
      <w:r>
        <w:t xml:space="preserve">  (САЗ 04-45); </w:t>
      </w:r>
      <w:hyperlink r:id="rId17" w:tooltip="(ВСТУПИЛ В СИЛУ 05.11.2004) О внесении изменений и дополнений в некоторые Законы Приднестровской Молдавской Республики в связи с принятием Закона Приднестровской Молдавской Республики &quot;О Государственной дактилоскопической регистрации в Приднестровской Молдавской Республике&quot;" w:history="1">
        <w:r>
          <w:rPr>
            <w:rStyle w:val="a3"/>
          </w:rPr>
          <w:t>от 5 ноября 2004 года № 490-ЗИД-III</w:t>
        </w:r>
      </w:hyperlink>
      <w:r>
        <w:t> (САЗ 04-45).</w:t>
      </w:r>
    </w:p>
    <w:p w14:paraId="6422A342" w14:textId="77777777" w:rsidR="00305BC2" w:rsidRDefault="00000000">
      <w:pPr>
        <w:pStyle w:val="3"/>
        <w:jc w:val="both"/>
      </w:pPr>
      <w:r>
        <w:t>Статья 79. Переходные положения</w:t>
      </w:r>
    </w:p>
    <w:p w14:paraId="1FDE11E4" w14:textId="77777777" w:rsidR="00305BC2" w:rsidRDefault="00000000">
      <w:pPr>
        <w:ind w:firstLine="480"/>
        <w:jc w:val="both"/>
      </w:pPr>
      <w:r>
        <w:t>1. Акты законодательства Приднестровской Молдавской Республики, изданные до вступления силу настоящего Конституционного закона, применяются в части, не противоречащей настоящему Конституционному закону.</w:t>
      </w:r>
    </w:p>
    <w:p w14:paraId="2561156C" w14:textId="77777777" w:rsidR="00305BC2" w:rsidRDefault="00000000">
      <w:pPr>
        <w:ind w:firstLine="480"/>
        <w:jc w:val="both"/>
      </w:pPr>
      <w:r>
        <w:t>2. Статьи 42 и 43 настоящего Конституционного закона действуют до внесения изменений и дополнений в процессуальное законодательство Приднестровской Молдавской Республики, устанавливающих порядок рассмотрения кассационных (надзорных) представлений прокурора.</w:t>
      </w:r>
    </w:p>
    <w:p w14:paraId="187F8F8D" w14:textId="77777777" w:rsidR="00305BC2" w:rsidRDefault="00000000">
      <w:pPr>
        <w:ind w:firstLine="480"/>
        <w:jc w:val="both"/>
      </w:pPr>
      <w:r>
        <w:t>3. Стажировка прокурорских работников, проводимая до вступления в силу настоящего Конституционного закона, признается испытанием при приеме на работу прокурорских работников, установленным статьей 47 настоящего Конституционного закона.</w:t>
      </w:r>
    </w:p>
    <w:p w14:paraId="70B2DA5A" w14:textId="77777777" w:rsidR="00305BC2" w:rsidRDefault="00000000">
      <w:pPr>
        <w:pStyle w:val="a4"/>
      </w:pPr>
      <w:r>
        <w:rPr>
          <w:b/>
        </w:rPr>
        <w:t>ПРЕЗИДЕНТ</w:t>
      </w:r>
      <w:r>
        <w:br/>
      </w:r>
      <w:r>
        <w:rPr>
          <w:b/>
        </w:rPr>
        <w:t>ПРИДНЕСТРОВСКОЙ МОЛДАВСКОЙ РЕСПУБЛИКИ И. СМИРНОВ</w:t>
      </w:r>
    </w:p>
    <w:p w14:paraId="186FAF80" w14:textId="77777777" w:rsidR="00305BC2" w:rsidRDefault="00000000">
      <w:pPr>
        <w:pStyle w:val="a4"/>
      </w:pPr>
      <w:r>
        <w:t>г. Тирасполь</w:t>
      </w:r>
      <w:r>
        <w:br/>
        <w:t>31 июля 2006 г.</w:t>
      </w:r>
      <w:r>
        <w:br/>
        <w:t>№ 66-КЗ-IV</w:t>
      </w:r>
    </w:p>
    <w:sectPr w:rsidR="00305BC2">
      <w:pgSz w:w="12240" w:h="15840"/>
      <w:pgMar w:top="1134" w:right="850" w:bottom="1134"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3A21F9" w14:textId="77777777" w:rsidR="00C51A72" w:rsidRDefault="00C51A72">
      <w:r>
        <w:separator/>
      </w:r>
    </w:p>
  </w:endnote>
  <w:endnote w:type="continuationSeparator" w:id="0">
    <w:p w14:paraId="3D04667D" w14:textId="77777777" w:rsidR="00C51A72" w:rsidRDefault="00C51A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6DF9A0" w14:textId="77777777" w:rsidR="00C51A72" w:rsidRDefault="00C51A72">
      <w:r>
        <w:separator/>
      </w:r>
    </w:p>
  </w:footnote>
  <w:footnote w:type="continuationSeparator" w:id="0">
    <w:p w14:paraId="0C9CA53D" w14:textId="77777777" w:rsidR="00C51A72" w:rsidRDefault="00C51A7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5BC2"/>
    <w:rsid w:val="00305BC2"/>
    <w:rsid w:val="00526D2C"/>
    <w:rsid w:val="00C51A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5106EC"/>
  <w15:docId w15:val="{322CA8E3-6CC9-4813-B01D-D8793CC00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sz w:val="24"/>
    </w:rPr>
  </w:style>
  <w:style w:type="paragraph" w:styleId="1">
    <w:name w:val="heading 1"/>
    <w:basedOn w:val="a"/>
    <w:next w:val="a"/>
    <w:uiPriority w:val="9"/>
    <w:qFormat/>
    <w:pPr>
      <w:keepLines/>
      <w:spacing w:before="280" w:after="280"/>
      <w:outlineLvl w:val="0"/>
    </w:pPr>
    <w:rPr>
      <w:rFonts w:asciiTheme="majorHAnsi" w:hAnsiTheme="majorHAnsi" w:cs="Cambria"/>
      <w:b/>
      <w:color w:val="4F81BD" w:themeColor="accent1"/>
      <w:sz w:val="48"/>
    </w:rPr>
  </w:style>
  <w:style w:type="paragraph" w:styleId="2">
    <w:name w:val="heading 2"/>
    <w:basedOn w:val="a"/>
    <w:next w:val="a"/>
    <w:uiPriority w:val="9"/>
    <w:unhideWhenUsed/>
    <w:qFormat/>
    <w:pPr>
      <w:keepLines/>
      <w:spacing w:before="280" w:after="280"/>
      <w:outlineLvl w:val="1"/>
    </w:pPr>
    <w:rPr>
      <w:rFonts w:asciiTheme="majorHAnsi" w:hAnsiTheme="majorHAnsi" w:cs="Cambria"/>
      <w:b/>
      <w:color w:val="4F81BD" w:themeColor="accent1"/>
      <w:sz w:val="36"/>
    </w:rPr>
  </w:style>
  <w:style w:type="paragraph" w:styleId="3">
    <w:name w:val="heading 3"/>
    <w:basedOn w:val="a"/>
    <w:next w:val="a"/>
    <w:uiPriority w:val="9"/>
    <w:unhideWhenUsed/>
    <w:qFormat/>
    <w:pPr>
      <w:keepLines/>
      <w:spacing w:before="280" w:after="280"/>
      <w:outlineLvl w:val="2"/>
    </w:pPr>
    <w:rPr>
      <w:rFonts w:asciiTheme="majorHAnsi" w:hAnsiTheme="majorHAnsi" w:cs="Cambria"/>
      <w:b/>
      <w:color w:val="4F81BD" w:themeColor="accent1"/>
      <w:sz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59"/>
    <w:tblPr>
      <w:tblCellMar>
        <w:top w:w="0" w:type="dxa"/>
        <w:left w:w="108" w:type="dxa"/>
        <w:bottom w:w="0" w:type="dxa"/>
        <w:right w:w="108" w:type="dxa"/>
      </w:tblCellMar>
    </w:tblPr>
  </w:style>
  <w:style w:type="paragraph" w:customStyle="1" w:styleId="head">
    <w:name w:val="head"/>
    <w:basedOn w:val="a"/>
    <w:pPr>
      <w:spacing w:before="100" w:beforeAutospacing="1" w:after="100" w:afterAutospacing="1"/>
      <w:jc w:val="center"/>
    </w:pPr>
    <w:rPr>
      <w:sz w:val="28"/>
    </w:rPr>
  </w:style>
  <w:style w:type="paragraph" w:customStyle="1" w:styleId="nolink">
    <w:name w:val="nolink"/>
    <w:basedOn w:val="a"/>
    <w:pPr>
      <w:spacing w:before="100" w:beforeAutospacing="1" w:after="100" w:afterAutospacing="1"/>
    </w:pPr>
    <w:rPr>
      <w:color w:val="FF0000"/>
    </w:rPr>
  </w:style>
  <w:style w:type="paragraph" w:customStyle="1" w:styleId="plink">
    <w:name w:val="plink"/>
    <w:basedOn w:val="a"/>
    <w:pPr>
      <w:spacing w:before="100" w:beforeAutospacing="1" w:after="100" w:afterAutospacing="1"/>
    </w:pPr>
  </w:style>
  <w:style w:type="paragraph" w:customStyle="1" w:styleId="repealed">
    <w:name w:val="repealed"/>
    <w:basedOn w:val="a"/>
    <w:pPr>
      <w:spacing w:before="100" w:beforeAutospacing="1" w:after="100" w:afterAutospacing="1"/>
    </w:pPr>
    <w:rPr>
      <w:strike/>
      <w:color w:val="B65843"/>
    </w:rPr>
  </w:style>
  <w:style w:type="paragraph" w:customStyle="1" w:styleId="textdoc">
    <w:name w:val="textdoc"/>
    <w:basedOn w:val="a"/>
    <w:pPr>
      <w:spacing w:before="100" w:beforeAutospacing="1" w:after="100" w:afterAutospacing="1"/>
    </w:pPr>
  </w:style>
  <w:style w:type="character" w:styleId="a3">
    <w:name w:val="Hyperlink"/>
    <w:uiPriority w:val="99"/>
    <w:qFormat/>
    <w:rPr>
      <w:color w:val="0066CC"/>
      <w:u w:val="single" w:color="0000FF"/>
    </w:rPr>
  </w:style>
  <w:style w:type="paragraph" w:styleId="a4">
    <w:name w:val="Normal (Web)"/>
    <w:basedOn w:val="a"/>
    <w:uiPriority w:val="99"/>
    <w:pPr>
      <w:spacing w:before="100" w:beforeAutospacing="1" w:after="100" w:afterAutospacing="1"/>
    </w:pPr>
  </w:style>
  <w:style w:type="paragraph" w:styleId="a5">
    <w:name w:val="header"/>
    <w:basedOn w:val="a"/>
    <w:link w:val="a6"/>
    <w:uiPriority w:val="99"/>
    <w:unhideWhenUsed/>
    <w:rsid w:val="00526D2C"/>
    <w:pPr>
      <w:tabs>
        <w:tab w:val="center" w:pos="4677"/>
        <w:tab w:val="right" w:pos="9355"/>
      </w:tabs>
    </w:pPr>
  </w:style>
  <w:style w:type="character" w:customStyle="1" w:styleId="a6">
    <w:name w:val="Верхний колонтитул Знак"/>
    <w:basedOn w:val="a0"/>
    <w:link w:val="a5"/>
    <w:uiPriority w:val="99"/>
    <w:rsid w:val="00526D2C"/>
    <w:rPr>
      <w:sz w:val="24"/>
    </w:rPr>
  </w:style>
  <w:style w:type="paragraph" w:styleId="a7">
    <w:name w:val="footer"/>
    <w:basedOn w:val="a"/>
    <w:link w:val="a8"/>
    <w:uiPriority w:val="99"/>
    <w:unhideWhenUsed/>
    <w:rsid w:val="00526D2C"/>
    <w:pPr>
      <w:tabs>
        <w:tab w:val="center" w:pos="4677"/>
        <w:tab w:val="right" w:pos="9355"/>
      </w:tabs>
    </w:pPr>
  </w:style>
  <w:style w:type="character" w:customStyle="1" w:styleId="a8">
    <w:name w:val="Нижний колонтитул Знак"/>
    <w:basedOn w:val="a0"/>
    <w:link w:val="a7"/>
    <w:uiPriority w:val="99"/>
    <w:rsid w:val="00526D2C"/>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pravopmr.ru/View.aspx?id=Bt0V4CHdorUJI%2boaRT9nfw%3d%3d" TargetMode="External"/><Relationship Id="rId13" Type="http://schemas.openxmlformats.org/officeDocument/2006/relationships/hyperlink" Target="https://pravopmr.ru/View.aspx?id=KrAVPXrKucUtPTF9jn%2f8RA%3d%3d" TargetMode="Externa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pravopmr.ru/View.aspx?id=v%2fDAtLLED8f8SScsRrDWEQ%3d%3d" TargetMode="External"/><Relationship Id="rId12" Type="http://schemas.openxmlformats.org/officeDocument/2006/relationships/hyperlink" Target="https://pravopmr.ru/View.aspx?id=LoQPZGI8JaxjpO4qqXPwPg%3d%3d" TargetMode="External"/><Relationship Id="rId17" Type="http://schemas.openxmlformats.org/officeDocument/2006/relationships/hyperlink" Target="https://pravopmr.ru/View.aspx?id=EkB26ODNyLRG7fLrU3%2b%2bPQ%3d%3d" TargetMode="External"/><Relationship Id="rId2" Type="http://schemas.openxmlformats.org/officeDocument/2006/relationships/settings" Target="settings.xml"/><Relationship Id="rId16" Type="http://schemas.openxmlformats.org/officeDocument/2006/relationships/hyperlink" Target="https://pravopmr.ru/View.aspx?id=HiXnclLDuRoieCONYPKeIg%3d%3d" TargetMode="External"/><Relationship Id="rId1" Type="http://schemas.openxmlformats.org/officeDocument/2006/relationships/styles" Target="styles.xml"/><Relationship Id="rId6" Type="http://schemas.openxmlformats.org/officeDocument/2006/relationships/hyperlink" Target="https://pravopmr.ru/View.aspx?id=EScfVnh%2bAcQ52x2cF4%2btpQ%3d%3d" TargetMode="External"/><Relationship Id="rId11" Type="http://schemas.openxmlformats.org/officeDocument/2006/relationships/hyperlink" Target="https://pravopmr.ru/View.aspx?id=V178WlCboZ%2f%2b3JLh4Xhrfg%3d%3d" TargetMode="External"/><Relationship Id="rId5" Type="http://schemas.openxmlformats.org/officeDocument/2006/relationships/endnotes" Target="endnotes.xml"/><Relationship Id="rId15" Type="http://schemas.openxmlformats.org/officeDocument/2006/relationships/hyperlink" Target="https://pravopmr.ru/View.aspx?id=X9woK2J1Ix8rfSvIwTvpZA%3d%3d" TargetMode="External"/><Relationship Id="rId10" Type="http://schemas.openxmlformats.org/officeDocument/2006/relationships/hyperlink" Target="https://pravopmr.ru/View.aspx?id=enwEuOB4V%2fcvmHQxiDRyYw%3d%3d" TargetMode="External"/><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yperlink" Target="https://pravopmr.ru/View.aspx?id=t8MoqzzCbt4gykbhg%2ba6YQ%3d%3d" TargetMode="External"/><Relationship Id="rId14" Type="http://schemas.openxmlformats.org/officeDocument/2006/relationships/hyperlink" Target="https://pravopmr.ru/View.aspx?id=PV1%2bb8iKfCwnWMYe%2bmNYig%3d%3d" TargetMode="External"/></Relationships>
</file>

<file path=word/theme/theme1.xml><?xml version="1.0" encoding="utf-8"?>
<a:theme xmlns:a="http://schemas.openxmlformats.org/drawingml/2006/main" name="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name="Office">
      <a:fillStyleLst>
        <a:solidFill>
          <a:schemeClr val="phClr"/>
        </a:solidFill>
        <a:solidFill>
          <a:schemeClr val="phClr"/>
        </a:solidFill>
        <a:solidFill>
          <a:schemeClr val="phClr"/>
        </a:solidFill>
      </a:fillStyleLst>
      <a:lnStyleLst>
        <a:ln>
          <a:solidFill>
            <a:schemeClr val="phClr"/>
          </a:solidFill>
        </a:ln>
        <a:ln>
          <a:solidFill>
            <a:schemeClr val="phClr"/>
          </a:solidFill>
        </a:ln>
        <a:ln>
          <a:solidFill>
            <a:schemeClr val="phClr"/>
          </a:solidFill>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15400</Words>
  <Characters>87784</Characters>
  <Application>Microsoft Office Word</Application>
  <DocSecurity>0</DocSecurity>
  <Lines>731</Lines>
  <Paragraphs>205</Paragraphs>
  <ScaleCrop>false</ScaleCrop>
  <Company/>
  <LinksUpToDate>false</LinksUpToDate>
  <CharactersWithSpaces>102979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2</cp:revision>
  <dcterms:created xsi:type="dcterms:W3CDTF">2024-02-29T08:09:00Z</dcterms:created>
  <dcterms:modified xsi:type="dcterms:W3CDTF">2024-02-29T08:09:00Z</dcterms:modified>
</cp:coreProperties>
</file>